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02-10.05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B1507B" w:rsidRDefault="00795A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00E0E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239CC">
        <w:rPr>
          <w:rFonts w:ascii="Times New Roman" w:hAnsi="Times New Roman" w:cs="Times New Roman"/>
          <w:sz w:val="24"/>
          <w:szCs w:val="24"/>
          <w:lang w:val="ru-RU"/>
        </w:rPr>
        <w:t>ГБОУ ООШ №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 СП </w:t>
      </w:r>
      <w:proofErr w:type="spellStart"/>
      <w:r w:rsidR="00C34D5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34D5C">
        <w:rPr>
          <w:rFonts w:ascii="Times New Roman" w:hAnsi="Times New Roman" w:cs="Times New Roman"/>
          <w:sz w:val="24"/>
          <w:szCs w:val="24"/>
          <w:lang w:val="ru-RU"/>
        </w:rPr>
        <w:t>/с «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ЦРД»</w:t>
      </w:r>
    </w:p>
    <w:p w:rsidR="00B87797" w:rsidRPr="006D7C8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AF5EF6">
        <w:trPr>
          <w:trHeight w:val="1349"/>
        </w:trPr>
        <w:tc>
          <w:tcPr>
            <w:tcW w:w="690" w:type="dxa"/>
            <w:textDirection w:val="btLr"/>
          </w:tcPr>
          <w:p w:rsidR="00B87797" w:rsidRPr="00AF5EF6" w:rsidRDefault="00A65294">
            <w:pPr>
              <w:ind w:left="113" w:right="113"/>
              <w:rPr>
                <w:lang w:val="ru-RU"/>
              </w:rPr>
            </w:pPr>
            <w:r w:rsidRPr="00AF5EF6">
              <w:rPr>
                <w:lang w:val="ru-RU"/>
              </w:rPr>
              <w:t xml:space="preserve">Количество часов в </w:t>
            </w:r>
            <w:r w:rsidR="000F08BD" w:rsidRPr="00AF5EF6">
              <w:rPr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 xml:space="preserve">Воскресенье </w:t>
            </w:r>
          </w:p>
        </w:tc>
      </w:tr>
      <w:tr w:rsidR="00B87797" w:rsidRPr="00AF5EF6">
        <w:tc>
          <w:tcPr>
            <w:tcW w:w="690" w:type="dxa"/>
          </w:tcPr>
          <w:p w:rsidR="00B87797" w:rsidRPr="00AF5EF6" w:rsidRDefault="00DF497B" w:rsidP="00C6633B">
            <w:pPr>
              <w:rPr>
                <w:lang w:val="ru-RU"/>
              </w:rPr>
            </w:pPr>
            <w:r w:rsidRPr="00AF5EF6">
              <w:rPr>
                <w:lang w:val="ru-RU"/>
              </w:rPr>
              <w:t>1</w:t>
            </w:r>
            <w:r w:rsidR="003C30BE">
              <w:rPr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C663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7F139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7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</w:tr>
    </w:tbl>
    <w:p w:rsidR="00DB1469" w:rsidRDefault="00DB1469">
      <w:pPr>
        <w:rPr>
          <w:lang w:val="ru-RU"/>
        </w:rPr>
      </w:pPr>
    </w:p>
    <w:tbl>
      <w:tblPr>
        <w:tblStyle w:val="a4"/>
        <w:tblW w:w="7981" w:type="dxa"/>
        <w:tblLayout w:type="fixed"/>
        <w:tblLook w:val="04A0"/>
      </w:tblPr>
      <w:tblGrid>
        <w:gridCol w:w="511"/>
        <w:gridCol w:w="3735"/>
        <w:gridCol w:w="3735"/>
      </w:tblGrid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занятия</w:t>
            </w:r>
          </w:p>
        </w:tc>
        <w:tc>
          <w:tcPr>
            <w:tcW w:w="3735" w:type="dxa"/>
            <w:vMerge w:val="restart"/>
          </w:tcPr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DB1469" w:rsidRPr="00CA244D">
        <w:tc>
          <w:tcPr>
            <w:tcW w:w="511" w:type="dxa"/>
          </w:tcPr>
          <w:p w:rsidR="00DB1469" w:rsidRDefault="00DB146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</w:tr>
    </w:tbl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11-17.05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7F1393" w:rsidRPr="00B1507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 обучения: 1</w:t>
      </w:r>
    </w:p>
    <w:p w:rsidR="007F1393" w:rsidRPr="00B1507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00E0E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469" w:rsidRDefault="00DB14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18-24.05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0333F0" w:rsidRPr="00B1507B" w:rsidRDefault="000333F0" w:rsidP="000333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00E0E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Фиге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>
        <w:rPr>
          <w:rFonts w:ascii="Times New Roman" w:hAnsi="Times New Roman" w:cs="Times New Roman"/>
          <w:sz w:val="24"/>
          <w:szCs w:val="24"/>
          <w:lang w:val="ru-RU"/>
        </w:rPr>
        <w:t>25-30.05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CA244D" w:rsidRPr="00B1507B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00E0E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CA244D" w:rsidRPr="00DB1469" w:rsidTr="00D23982">
        <w:trPr>
          <w:trHeight w:val="1349"/>
        </w:trPr>
        <w:tc>
          <w:tcPr>
            <w:tcW w:w="690" w:type="dxa"/>
            <w:textDirection w:val="btLr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CA244D" w:rsidRPr="00DB1469" w:rsidTr="00D23982">
        <w:tc>
          <w:tcPr>
            <w:tcW w:w="690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 xml:space="preserve"> период с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02-30.05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>.2020г</w:t>
      </w:r>
      <w:bookmarkStart w:id="0" w:name="_GoBack"/>
      <w:bookmarkEnd w:id="0"/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797" w:rsidRPr="001075C3" w:rsidRDefault="00BB0E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обучения: </w:t>
      </w:r>
      <w:r w:rsidR="00DC794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F1393" w:rsidRPr="00B1507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00E0E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7F1393" w:rsidRPr="006D7C8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985" w:type="dxa"/>
        <w:tblInd w:w="-188" w:type="dxa"/>
        <w:tblLayout w:type="fixed"/>
        <w:tblLook w:val="04A0"/>
      </w:tblPr>
      <w:tblGrid>
        <w:gridCol w:w="1802"/>
        <w:gridCol w:w="643"/>
        <w:gridCol w:w="1230"/>
        <w:gridCol w:w="1215"/>
        <w:gridCol w:w="1605"/>
        <w:gridCol w:w="2590"/>
        <w:gridCol w:w="2551"/>
        <w:gridCol w:w="1924"/>
        <w:gridCol w:w="1425"/>
      </w:tblGrid>
      <w:tr w:rsidR="00B87797" w:rsidTr="00E22117">
        <w:trPr>
          <w:trHeight w:val="1579"/>
        </w:trPr>
        <w:tc>
          <w:tcPr>
            <w:tcW w:w="1802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42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587CC4" w:rsidRPr="00CA244D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Вторник, 05.05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7D3444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7D3444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CA244D" w:rsidRDefault="00587CC4" w:rsidP="007D3444">
            <w:r>
              <w:rPr>
                <w:lang w:val="ru-RU"/>
              </w:rPr>
              <w:t>1.</w:t>
            </w:r>
            <w:hyperlink r:id="rId5" w:history="1">
              <w:r w:rsidRPr="00BA487D">
                <w:rPr>
                  <w:rStyle w:val="a3"/>
                </w:rPr>
                <w:t>https</w:t>
              </w:r>
              <w:r w:rsidRPr="00CA244D">
                <w:rPr>
                  <w:rStyle w:val="a3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youtube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CA244D">
                <w:rPr>
                  <w:rStyle w:val="a3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CA244D">
                <w:rPr>
                  <w:rStyle w:val="a3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CA244D">
                <w:rPr>
                  <w:rStyle w:val="a3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CA244D">
                <w:rPr>
                  <w:rStyle w:val="a3"/>
                </w:rPr>
                <w:t>2</w:t>
              </w:r>
              <w:r w:rsidRPr="00BA487D">
                <w:rPr>
                  <w:rStyle w:val="a3"/>
                </w:rPr>
                <w:t>OxoQLsHs</w:t>
              </w:r>
            </w:hyperlink>
          </w:p>
          <w:p w:rsidR="00587CC4" w:rsidRDefault="00587CC4" w:rsidP="007D3444">
            <w:pPr>
              <w:rPr>
                <w:lang w:val="ru-RU"/>
              </w:rPr>
            </w:pPr>
            <w:r w:rsidRPr="00CA244D">
              <w:t>2.</w:t>
            </w:r>
            <w:hyperlink r:id="rId6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7D344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7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7D344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CA244D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587CC4" w:rsidRPr="00CA244D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587C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Четверг, 07.05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8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9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0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587CC4" w:rsidRPr="00CA244D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587C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Вторник, 12.05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1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2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3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587CC4" w:rsidRPr="00CA244D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Четверг, 14.05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4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5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6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587CC4" w:rsidRPr="00CA244D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Вторник, 19.05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7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8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9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E221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587CC4" w:rsidRPr="00753408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>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0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1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2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587CC4" w:rsidRPr="00753408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587C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Вторник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>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3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4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5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587CC4" w:rsidRPr="00753408" w:rsidTr="00E22117">
        <w:trPr>
          <w:trHeight w:val="3481"/>
        </w:trPr>
        <w:tc>
          <w:tcPr>
            <w:tcW w:w="1802" w:type="dxa"/>
          </w:tcPr>
          <w:p w:rsidR="00587CC4" w:rsidRPr="001075C3" w:rsidRDefault="00587CC4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587CC4" w:rsidRPr="001075C3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587CC4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587CC4" w:rsidRPr="009B629E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587CC4" w:rsidRPr="009B629E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587CC4" w:rsidRPr="00FB19AC" w:rsidRDefault="00587CC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587CC4" w:rsidRPr="000F08BD" w:rsidRDefault="00587CC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587CC4" w:rsidRDefault="00587CC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587CC4" w:rsidRPr="00875A8F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6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7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587CC4" w:rsidRDefault="00587CC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8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587CC4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587CC4" w:rsidRDefault="00587CC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587CC4" w:rsidRPr="00FB19AC" w:rsidRDefault="00587CC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587CC4" w:rsidRPr="00753408" w:rsidRDefault="00587CC4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326916"/>
    <w:rsid w:val="00000E0E"/>
    <w:rsid w:val="000333F0"/>
    <w:rsid w:val="000F08BD"/>
    <w:rsid w:val="00106C0E"/>
    <w:rsid w:val="001075C3"/>
    <w:rsid w:val="00195070"/>
    <w:rsid w:val="001F3300"/>
    <w:rsid w:val="00260D31"/>
    <w:rsid w:val="00267A58"/>
    <w:rsid w:val="00297E09"/>
    <w:rsid w:val="002A3830"/>
    <w:rsid w:val="002B61B5"/>
    <w:rsid w:val="00317C1D"/>
    <w:rsid w:val="00331309"/>
    <w:rsid w:val="003345D9"/>
    <w:rsid w:val="003531EB"/>
    <w:rsid w:val="003C30BE"/>
    <w:rsid w:val="0045185A"/>
    <w:rsid w:val="00454E7E"/>
    <w:rsid w:val="00487ADE"/>
    <w:rsid w:val="004C24E5"/>
    <w:rsid w:val="00587CC4"/>
    <w:rsid w:val="006660D0"/>
    <w:rsid w:val="006A0BF1"/>
    <w:rsid w:val="006A1377"/>
    <w:rsid w:val="006D7C8B"/>
    <w:rsid w:val="00795A26"/>
    <w:rsid w:val="007D3444"/>
    <w:rsid w:val="007E571C"/>
    <w:rsid w:val="007F1393"/>
    <w:rsid w:val="0084207B"/>
    <w:rsid w:val="00875A8F"/>
    <w:rsid w:val="008F69F7"/>
    <w:rsid w:val="009239CC"/>
    <w:rsid w:val="0098180D"/>
    <w:rsid w:val="009A4713"/>
    <w:rsid w:val="009A6076"/>
    <w:rsid w:val="009B629E"/>
    <w:rsid w:val="009E4460"/>
    <w:rsid w:val="00A65294"/>
    <w:rsid w:val="00AD5FC4"/>
    <w:rsid w:val="00AD70FB"/>
    <w:rsid w:val="00AE0537"/>
    <w:rsid w:val="00AF5EF6"/>
    <w:rsid w:val="00B1507B"/>
    <w:rsid w:val="00B87797"/>
    <w:rsid w:val="00BA107B"/>
    <w:rsid w:val="00BB0E2E"/>
    <w:rsid w:val="00BD0B8F"/>
    <w:rsid w:val="00C21D98"/>
    <w:rsid w:val="00C34D5C"/>
    <w:rsid w:val="00C5051A"/>
    <w:rsid w:val="00C6633B"/>
    <w:rsid w:val="00CA244D"/>
    <w:rsid w:val="00CB2271"/>
    <w:rsid w:val="00D0597B"/>
    <w:rsid w:val="00DB1469"/>
    <w:rsid w:val="00DC794B"/>
    <w:rsid w:val="00DF497B"/>
    <w:rsid w:val="00E22117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OxoQLsHs" TargetMode="External"/><Relationship Id="rId13" Type="http://schemas.openxmlformats.org/officeDocument/2006/relationships/hyperlink" Target="https://www.youtube.com/watch?v=ZnZSAx0lFHg" TargetMode="External"/><Relationship Id="rId18" Type="http://schemas.openxmlformats.org/officeDocument/2006/relationships/hyperlink" Target="https://www.youtube.com/watch?v=27qSZPVuIwI" TargetMode="External"/><Relationship Id="rId26" Type="http://schemas.openxmlformats.org/officeDocument/2006/relationships/hyperlink" Target="https://www.youtube.com/watch?v=JC2OxoQLs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7qSZPVuIwI" TargetMode="External"/><Relationship Id="rId7" Type="http://schemas.openxmlformats.org/officeDocument/2006/relationships/hyperlink" Target="https://www.youtube.com/watch?v=ZnZSAx0lFHg" TargetMode="External"/><Relationship Id="rId12" Type="http://schemas.openxmlformats.org/officeDocument/2006/relationships/hyperlink" Target="https://www.youtube.com/watch?v=27qSZPVuIwI" TargetMode="External"/><Relationship Id="rId17" Type="http://schemas.openxmlformats.org/officeDocument/2006/relationships/hyperlink" Target="https://www.youtube.com/watch?v=JC2OxoQLsHs" TargetMode="External"/><Relationship Id="rId25" Type="http://schemas.openxmlformats.org/officeDocument/2006/relationships/hyperlink" Target="https://www.youtube.com/watch?v=ZnZSAx0lF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ZSAx0lFHg" TargetMode="External"/><Relationship Id="rId20" Type="http://schemas.openxmlformats.org/officeDocument/2006/relationships/hyperlink" Target="https://www.youtube.com/watch?v=JC2OxoQLsH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7qSZPVuIwI" TargetMode="External"/><Relationship Id="rId11" Type="http://schemas.openxmlformats.org/officeDocument/2006/relationships/hyperlink" Target="https://www.youtube.com/watch?v=JC2OxoQLsHs" TargetMode="External"/><Relationship Id="rId24" Type="http://schemas.openxmlformats.org/officeDocument/2006/relationships/hyperlink" Target="https://www.youtube.com/watch?v=27qSZPVuIwI" TargetMode="External"/><Relationship Id="rId5" Type="http://schemas.openxmlformats.org/officeDocument/2006/relationships/hyperlink" Target="https://www.youtube.com/watch?v=JC2OxoQLsHs" TargetMode="External"/><Relationship Id="rId15" Type="http://schemas.openxmlformats.org/officeDocument/2006/relationships/hyperlink" Target="https://www.youtube.com/watch?v=27qSZPVuIwI" TargetMode="External"/><Relationship Id="rId23" Type="http://schemas.openxmlformats.org/officeDocument/2006/relationships/hyperlink" Target="https://www.youtube.com/watch?v=JC2OxoQLsHs" TargetMode="External"/><Relationship Id="rId28" Type="http://schemas.openxmlformats.org/officeDocument/2006/relationships/hyperlink" Target="https://www.youtube.com/watch?v=ZnZSAx0lFHg" TargetMode="External"/><Relationship Id="rId10" Type="http://schemas.openxmlformats.org/officeDocument/2006/relationships/hyperlink" Target="https://www.youtube.com/watch?v=ZnZSAx0lFHg" TargetMode="External"/><Relationship Id="rId19" Type="http://schemas.openxmlformats.org/officeDocument/2006/relationships/hyperlink" Target="https://www.youtube.com/watch?v=ZnZSAx0lFH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7qSZPVuIwI" TargetMode="External"/><Relationship Id="rId14" Type="http://schemas.openxmlformats.org/officeDocument/2006/relationships/hyperlink" Target="https://www.youtube.com/watch?v=JC2OxoQLsHs" TargetMode="External"/><Relationship Id="rId22" Type="http://schemas.openxmlformats.org/officeDocument/2006/relationships/hyperlink" Target="https://www.youtube.com/watch?v=ZnZSAx0lFHg" TargetMode="External"/><Relationship Id="rId27" Type="http://schemas.openxmlformats.org/officeDocument/2006/relationships/hyperlink" Target="https://www.youtube.com/watch?v=27qSZPVuIw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Светик</cp:lastModifiedBy>
  <cp:revision>3</cp:revision>
  <dcterms:created xsi:type="dcterms:W3CDTF">2020-05-06T15:21:00Z</dcterms:created>
  <dcterms:modified xsi:type="dcterms:W3CDTF">2020-05-06T15:26:00Z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