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3" w:rsidRPr="00DF4FCD" w:rsidRDefault="00653B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4FCD">
        <w:rPr>
          <w:rFonts w:ascii="Times New Roman" w:hAnsi="Times New Roman" w:cs="Times New Roman"/>
          <w:b/>
          <w:sz w:val="24"/>
          <w:szCs w:val="24"/>
        </w:rPr>
        <w:t>ТЕМА: ПЛАНЕТА ЭМОЦИЙ</w:t>
      </w:r>
      <w:r w:rsidR="004B30A3" w:rsidRPr="00DF4FC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041000" w:rsidRPr="00E26248" w:rsidRDefault="004B30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248">
        <w:rPr>
          <w:rFonts w:ascii="Times New Roman" w:hAnsi="Times New Roman" w:cs="Times New Roman"/>
          <w:sz w:val="24"/>
          <w:szCs w:val="24"/>
          <w:u w:val="single"/>
        </w:rPr>
        <w:t xml:space="preserve">ЗАНЯТИЕ: « </w:t>
      </w:r>
      <w:r w:rsidR="00070897" w:rsidRPr="00E26248">
        <w:rPr>
          <w:rFonts w:ascii="Times New Roman" w:hAnsi="Times New Roman" w:cs="Times New Roman"/>
          <w:sz w:val="24"/>
          <w:szCs w:val="24"/>
          <w:u w:val="single"/>
        </w:rPr>
        <w:t>КАК РАЗ</w:t>
      </w:r>
      <w:r w:rsidR="008850BD" w:rsidRPr="00E26248">
        <w:rPr>
          <w:rFonts w:ascii="Times New Roman" w:hAnsi="Times New Roman" w:cs="Times New Roman"/>
          <w:sz w:val="24"/>
          <w:szCs w:val="24"/>
          <w:u w:val="single"/>
        </w:rPr>
        <w:t xml:space="preserve">ВЕСЕЛИТЬ КУКЛУ </w:t>
      </w:r>
      <w:r w:rsidRPr="00E26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0BD" w:rsidRPr="00E26248">
        <w:rPr>
          <w:rFonts w:ascii="Times New Roman" w:hAnsi="Times New Roman" w:cs="Times New Roman"/>
          <w:sz w:val="24"/>
          <w:szCs w:val="24"/>
          <w:u w:val="single"/>
        </w:rPr>
        <w:t>«НЕСМЕЯНУ</w:t>
      </w:r>
      <w:r w:rsidRPr="00E2624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850BD" w:rsidRPr="00E26248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53B97" w:rsidRPr="00E26248" w:rsidRDefault="00ED6D3E">
      <w:pPr>
        <w:rPr>
          <w:rFonts w:ascii="Times New Roman" w:hAnsi="Times New Roman" w:cs="Times New Roman"/>
          <w:sz w:val="24"/>
          <w:szCs w:val="24"/>
        </w:rPr>
      </w:pPr>
      <w:r w:rsidRPr="00E26248">
        <w:rPr>
          <w:rFonts w:ascii="Times New Roman" w:hAnsi="Times New Roman" w:cs="Times New Roman"/>
          <w:sz w:val="24"/>
          <w:szCs w:val="24"/>
        </w:rPr>
        <w:t>1 МЛАДШАЯ ГРУППА</w:t>
      </w:r>
    </w:p>
    <w:p w:rsidR="008850BD" w:rsidRPr="00E26248" w:rsidRDefault="002E3679" w:rsidP="0088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6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8850BD" w:rsidRPr="00E26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занятия:</w:t>
      </w:r>
    </w:p>
    <w:p w:rsidR="004B30A3" w:rsidRPr="00E26248" w:rsidRDefault="00996ABE" w:rsidP="00885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8850BD" w:rsidRPr="006F7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умения видеть и понимать эмоциональное состояние</w:t>
      </w:r>
      <w:r w:rsidR="008850BD" w:rsidRPr="00E262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E3679" w:rsidRPr="00E26248" w:rsidRDefault="002E3679" w:rsidP="002E36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50BD" w:rsidRPr="00465198" w:rsidRDefault="008850BD" w:rsidP="002E36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51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2E3679" w:rsidRPr="00E262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занятия</w:t>
      </w:r>
      <w:r w:rsidRPr="004651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8850BD" w:rsidRPr="006F74F8" w:rsidRDefault="008850BD" w:rsidP="002E3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Научить распознавать эмоциональное состояние по выражению лица (губы, глаза, щёки).</w:t>
      </w:r>
    </w:p>
    <w:p w:rsidR="008850BD" w:rsidRPr="006F74F8" w:rsidRDefault="008850BD" w:rsidP="002E3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Познакомить детей </w:t>
      </w:r>
      <w:r w:rsidRPr="00E262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эмоциями «Радость», «Грусть».</w:t>
      </w:r>
    </w:p>
    <w:p w:rsidR="008850BD" w:rsidRPr="006F74F8" w:rsidRDefault="008850BD" w:rsidP="002E3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Совершенствовать у детей умение интерпретировать эмоциональные состояния других людей.</w:t>
      </w:r>
    </w:p>
    <w:p w:rsidR="008850BD" w:rsidRPr="006F74F8" w:rsidRDefault="008850BD" w:rsidP="002E3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Воспитывать чувство сострадания, желание пожалеть, поднять настроение, развеселить.</w:t>
      </w:r>
    </w:p>
    <w:p w:rsidR="008850BD" w:rsidRPr="006F74F8" w:rsidRDefault="008850BD" w:rsidP="002E36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Учить выражать дружеские чувства с помощью мимики</w:t>
      </w:r>
      <w:r w:rsidRPr="00E262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897" w:rsidRPr="00E26248" w:rsidRDefault="008850BD" w:rsidP="002E3679">
      <w:pPr>
        <w:spacing w:before="225" w:after="225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62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0897" w:rsidRPr="00E262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Ход </w:t>
      </w:r>
      <w:r w:rsidR="00996ABE" w:rsidRPr="00E262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занятия</w:t>
      </w:r>
      <w:r w:rsidR="00070897" w:rsidRPr="00E2624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70897" w:rsidRPr="00E26248" w:rsidRDefault="00070897" w:rsidP="0007089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>Введение в ситуацию</w:t>
      </w:r>
    </w:p>
    <w:p w:rsidR="00070897" w:rsidRPr="00E26248" w:rsidRDefault="00070897" w:rsidP="00070897">
      <w:pPr>
        <w:tabs>
          <w:tab w:val="left" w:pos="142"/>
          <w:tab w:val="left" w:pos="284"/>
          <w:tab w:val="left" w:pos="346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897" w:rsidRPr="00E26248" w:rsidRDefault="00070897" w:rsidP="00070897">
      <w:pPr>
        <w:tabs>
          <w:tab w:val="left" w:pos="142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создать психологически комфортную атмосферу;</w:t>
      </w:r>
    </w:p>
    <w:p w:rsidR="00070897" w:rsidRPr="00E26248" w:rsidRDefault="00070897" w:rsidP="00070897">
      <w:pPr>
        <w:tabs>
          <w:tab w:val="left" w:pos="142"/>
          <w:tab w:val="left" w:pos="284"/>
          <w:tab w:val="left" w:pos="346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мотивировать детей на включение в игровую деятельность; </w:t>
      </w:r>
    </w:p>
    <w:p w:rsidR="00070897" w:rsidRPr="00E26248" w:rsidRDefault="00070897" w:rsidP="00070897">
      <w:pPr>
        <w:tabs>
          <w:tab w:val="left" w:pos="142"/>
          <w:tab w:val="left" w:pos="284"/>
          <w:tab w:val="left" w:pos="346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вызвать желание помочь </w:t>
      </w:r>
      <w:r w:rsidR="00996ABE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Кукле «</w:t>
      </w:r>
      <w:proofErr w:type="spellStart"/>
      <w:r w:rsidR="00996ABE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Несмеяне</w:t>
      </w:r>
      <w:proofErr w:type="spellEnd"/>
      <w:r w:rsidR="00996ABE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6248" w:rsidRPr="00E26248" w:rsidRDefault="00E26248" w:rsidP="00E2624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48" w:rsidRDefault="00E26248" w:rsidP="00E2624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</w:p>
    <w:p w:rsidR="00E26248" w:rsidRDefault="00E26248" w:rsidP="00E2624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ЗДРАВСТВУЙТЕ ДЕТКИ, МАМЫ, ПАПЫ, БАБУШКИ И ДЕДУШКИ. </w:t>
      </w:r>
    </w:p>
    <w:p w:rsidR="00E26248" w:rsidRDefault="00E26248" w:rsidP="00E2624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ПОПРИВЕТСТВУЕМ ДРУГ ДРУГА.</w:t>
      </w:r>
    </w:p>
    <w:p w:rsidR="00E26248" w:rsidRPr="00E26248" w:rsidRDefault="00E26248" w:rsidP="00E2624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>Стихи приветствия</w:t>
      </w:r>
    </w:p>
    <w:p w:rsidR="00E26248" w:rsidRPr="00E26248" w:rsidRDefault="00E26248" w:rsidP="00E26248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Детки хлопать так умеют,</w:t>
      </w:r>
    </w:p>
    <w:p w:rsidR="00E26248" w:rsidRPr="00E26248" w:rsidRDefault="00E26248" w:rsidP="00E26248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Своих ручек не жалеют.</w:t>
      </w:r>
    </w:p>
    <w:p w:rsidR="00E26248" w:rsidRPr="00E26248" w:rsidRDefault="00E26248" w:rsidP="00E26248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Вот так, вот так, вот так.</w:t>
      </w:r>
    </w:p>
    <w:p w:rsidR="00E26248" w:rsidRPr="00E26248" w:rsidRDefault="00E26248" w:rsidP="00E26248">
      <w:pPr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Своих ручек не жалеют</w:t>
      </w:r>
      <w:r w:rsidRPr="00E262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6248" w:rsidRPr="00E26248" w:rsidRDefault="00E26248" w:rsidP="00E26248">
      <w:pPr>
        <w:rPr>
          <w:rFonts w:ascii="Times New Roman" w:hAnsi="Times New Roman" w:cs="Times New Roman"/>
          <w:sz w:val="24"/>
          <w:szCs w:val="24"/>
        </w:rPr>
      </w:pPr>
      <w:r w:rsidRPr="00E26248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48">
        <w:rPr>
          <w:rFonts w:ascii="Times New Roman" w:hAnsi="Times New Roman" w:cs="Times New Roman"/>
          <w:sz w:val="24"/>
          <w:szCs w:val="24"/>
        </w:rPr>
        <w:t xml:space="preserve"> вместе с детьми подходят к волшебному чемоданчику.</w:t>
      </w:r>
    </w:p>
    <w:p w:rsidR="00E26248" w:rsidRPr="00E26248" w:rsidRDefault="00E26248" w:rsidP="00E2624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248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E26248" w:rsidRPr="00E26248" w:rsidRDefault="00E26248" w:rsidP="00E2624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6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248">
        <w:rPr>
          <w:rFonts w:ascii="Times New Roman" w:hAnsi="Times New Roman" w:cs="Times New Roman"/>
          <w:sz w:val="24"/>
          <w:szCs w:val="24"/>
        </w:rPr>
        <w:t>Ау-ау</w:t>
      </w:r>
      <w:proofErr w:type="gramEnd"/>
      <w:r w:rsidRPr="00E26248">
        <w:rPr>
          <w:rFonts w:ascii="Times New Roman" w:hAnsi="Times New Roman" w:cs="Times New Roman"/>
          <w:sz w:val="24"/>
          <w:szCs w:val="24"/>
        </w:rPr>
        <w:t xml:space="preserve"> – всех на сказочку зову – 2 раза»</w:t>
      </w:r>
    </w:p>
    <w:p w:rsidR="00E26248" w:rsidRPr="00E26248" w:rsidRDefault="00E26248" w:rsidP="00E2624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Дили-дон, </w:t>
      </w:r>
      <w:proofErr w:type="spellStart"/>
      <w:r w:rsidRPr="00E26248">
        <w:rPr>
          <w:rFonts w:ascii="Times New Roman" w:hAnsi="Times New Roman" w:cs="Times New Roman"/>
          <w:b/>
          <w:sz w:val="24"/>
          <w:szCs w:val="24"/>
          <w:u w:val="single"/>
        </w:rPr>
        <w:t>дили</w:t>
      </w:r>
      <w:proofErr w:type="spellEnd"/>
      <w:r w:rsidRPr="00E26248">
        <w:rPr>
          <w:rFonts w:ascii="Times New Roman" w:hAnsi="Times New Roman" w:cs="Times New Roman"/>
          <w:b/>
          <w:sz w:val="24"/>
          <w:szCs w:val="24"/>
          <w:u w:val="single"/>
        </w:rPr>
        <w:t>-дон</w:t>
      </w:r>
      <w:r w:rsidRPr="00E26248">
        <w:rPr>
          <w:rFonts w:ascii="Times New Roman" w:hAnsi="Times New Roman" w:cs="Times New Roman"/>
          <w:sz w:val="24"/>
          <w:szCs w:val="24"/>
        </w:rPr>
        <w:t xml:space="preserve"> (кулачок один вверху, другой внизу, постукивать)</w:t>
      </w:r>
    </w:p>
    <w:p w:rsidR="00E26248" w:rsidRPr="00E26248" w:rsidRDefault="00E26248" w:rsidP="00E2624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6248">
        <w:rPr>
          <w:rFonts w:ascii="Times New Roman" w:hAnsi="Times New Roman" w:cs="Times New Roman"/>
          <w:sz w:val="24"/>
          <w:szCs w:val="24"/>
        </w:rPr>
        <w:t>К нам приходит сказка в дом (2 раза)</w:t>
      </w:r>
    </w:p>
    <w:p w:rsidR="00E26248" w:rsidRPr="00E26248" w:rsidRDefault="00E26248" w:rsidP="00E2624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6248">
        <w:rPr>
          <w:rFonts w:ascii="Times New Roman" w:hAnsi="Times New Roman" w:cs="Times New Roman"/>
          <w:sz w:val="24"/>
          <w:szCs w:val="24"/>
        </w:rPr>
        <w:lastRenderedPageBreak/>
        <w:t>Облачко поднимается,</w:t>
      </w:r>
    </w:p>
    <w:p w:rsidR="00070897" w:rsidRDefault="00E26248" w:rsidP="00E2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6248">
        <w:rPr>
          <w:rFonts w:ascii="Times New Roman" w:hAnsi="Times New Roman" w:cs="Times New Roman"/>
          <w:sz w:val="24"/>
          <w:szCs w:val="24"/>
        </w:rPr>
        <w:t>Сказка для вас начинается.</w:t>
      </w:r>
    </w:p>
    <w:p w:rsidR="0093709A" w:rsidRDefault="0093709A" w:rsidP="00937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взрослые видят Куклу. </w:t>
      </w:r>
    </w:p>
    <w:p w:rsidR="0093709A" w:rsidRDefault="0093709A" w:rsidP="00E2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О КУКЛЕ «НЕСМЕЯНЕ». </w:t>
      </w:r>
    </w:p>
    <w:p w:rsidR="0093709A" w:rsidRDefault="0093709A" w:rsidP="00937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ОНА БЫЛА ВЕСЕЛАЯ. НО  ПОТОМ   РАЗУЧИЛАСЬ  РАДОВАТЬСЯ И ВЕСЕЛИТЬСЯ.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КУКЛУ? «НЕСМЕЯНА».</w:t>
      </w:r>
    </w:p>
    <w:p w:rsidR="0093709A" w:rsidRPr="00E26248" w:rsidRDefault="0093709A" w:rsidP="00E2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97" w:rsidRPr="00E26248" w:rsidRDefault="00070897" w:rsidP="0007089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 xml:space="preserve">Актуализация </w:t>
      </w:r>
    </w:p>
    <w:p w:rsidR="00070897" w:rsidRPr="00E26248" w:rsidRDefault="00070897" w:rsidP="00070897">
      <w:pPr>
        <w:tabs>
          <w:tab w:val="left" w:pos="975"/>
          <w:tab w:val="left" w:pos="1005"/>
          <w:tab w:val="left" w:pos="346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Дидактические задачи: </w:t>
      </w:r>
    </w:p>
    <w:p w:rsidR="00070897" w:rsidRPr="00E26248" w:rsidRDefault="00070897" w:rsidP="00070897">
      <w:pPr>
        <w:tabs>
          <w:tab w:val="left" w:pos="975"/>
          <w:tab w:val="left" w:pos="1005"/>
          <w:tab w:val="left" w:pos="346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актуализировать знания детей о</w:t>
      </w:r>
      <w:r w:rsidR="00996ABE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эмоциях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70897" w:rsidRPr="00E26248" w:rsidRDefault="00070897" w:rsidP="00070897">
      <w:pPr>
        <w:tabs>
          <w:tab w:val="left" w:pos="975"/>
          <w:tab w:val="left" w:pos="1005"/>
          <w:tab w:val="left" w:pos="346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тренировать мыслительные операции – анализ и сравнение, развивать внимание память, речь.</w:t>
      </w:r>
    </w:p>
    <w:p w:rsidR="00070897" w:rsidRPr="00E26248" w:rsidRDefault="00070897" w:rsidP="00070897">
      <w:pPr>
        <w:tabs>
          <w:tab w:val="left" w:pos="975"/>
          <w:tab w:val="left" w:pos="1005"/>
          <w:tab w:val="left" w:pos="346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48" w:rsidRDefault="00E26248" w:rsidP="000708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26248" w:rsidRPr="00E26248" w:rsidRDefault="0093709A" w:rsidP="000708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ЕЕ ТАК ЗОВУТ? (ВЗРОСЛЫЕ ПОМОГАЮТ ДЕТКАМ ПОНЯТЬ ЭТО ИМЯ)</w:t>
      </w:r>
    </w:p>
    <w:p w:rsidR="00070897" w:rsidRDefault="0093709A" w:rsidP="000708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грустное лицо</w:t>
      </w:r>
    </w:p>
    <w:p w:rsidR="0093709A" w:rsidRPr="00E26248" w:rsidRDefault="0093709A" w:rsidP="000708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улыбается</w:t>
      </w:r>
    </w:p>
    <w:p w:rsidR="00070897" w:rsidRPr="00E26248" w:rsidRDefault="00070897" w:rsidP="0007089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>Затруднение в ситуации</w:t>
      </w:r>
    </w:p>
    <w:p w:rsidR="00070897" w:rsidRPr="00E26248" w:rsidRDefault="00070897" w:rsidP="00070897">
      <w:pPr>
        <w:tabs>
          <w:tab w:val="left" w:pos="975"/>
          <w:tab w:val="left" w:pos="1005"/>
        </w:tabs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Дидактические задачи: 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создать мотивационную ситуацию для формирования представлений о </w:t>
      </w:r>
      <w:r w:rsidR="00996ABE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проявлении эмоций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сформировать опыт под руководством в</w:t>
      </w:r>
      <w:r w:rsidR="00996ABE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зрослого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96ABE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фиксаций затруднения, понимания его причины;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тренировать мыслительные операции – анализ и сравнение, развивать внимание, логическое мышление, речь.</w:t>
      </w:r>
    </w:p>
    <w:p w:rsidR="00070897" w:rsidRDefault="0093709A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 МЫ МОЖЕМ СДЕЛАТЬ, ЧТОБЫ РАЗВЕСЕЛИТЬ КУКЛУ?</w:t>
      </w:r>
    </w:p>
    <w:p w:rsidR="0093709A" w:rsidRDefault="0093709A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М.Б. ПОИГРАТЬ И ПРИГЛАСИТЬ КУКЛУ ПОИГРАТЬ ВМЕСТЕ С НАМИ.</w:t>
      </w:r>
    </w:p>
    <w:p w:rsidR="00070897" w:rsidRPr="00E26248" w:rsidRDefault="0093709A" w:rsidP="00346150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песенка </w:t>
      </w:r>
      <w:r w:rsidR="00346150" w:rsidRPr="00346150">
        <w:rPr>
          <w:rFonts w:ascii="Times New Roman" w:hAnsi="Times New Roman"/>
          <w:sz w:val="24"/>
          <w:szCs w:val="24"/>
        </w:rPr>
        <w:t xml:space="preserve"> </w:t>
      </w:r>
      <w:r w:rsidRPr="00346150">
        <w:rPr>
          <w:rFonts w:ascii="Times New Roman" w:hAnsi="Times New Roman"/>
          <w:sz w:val="24"/>
          <w:szCs w:val="24"/>
        </w:rPr>
        <w:t xml:space="preserve"> «Хлопаем в ладоши» (</w:t>
      </w:r>
      <w:proofErr w:type="spellStart"/>
      <w:r w:rsidRPr="001464EA">
        <w:rPr>
          <w:rFonts w:ascii="Times New Roman" w:hAnsi="Times New Roman"/>
          <w:sz w:val="20"/>
          <w:szCs w:val="20"/>
        </w:rPr>
        <w:t>Е.Железнова</w:t>
      </w:r>
      <w:proofErr w:type="spellEnd"/>
      <w:r w:rsidRPr="001464E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897" w:rsidRPr="00E26248" w:rsidRDefault="00070897" w:rsidP="0007089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>«Открытие» нового знания (способа действия)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Дидактические задачи:</w:t>
      </w:r>
    </w:p>
    <w:p w:rsidR="00070897" w:rsidRPr="00E26248" w:rsidRDefault="00D2427D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сформировать представления об эмоциях «Радость» и «Грусть»</w:t>
      </w:r>
      <w:r w:rsidR="00070897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можно показать с помощью мимики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сформировать опыт самостоятельного </w:t>
      </w:r>
      <w:r w:rsidR="00D2427D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научиться показывать улыбку  </w:t>
      </w: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эмоционального переживания радости открытия.</w:t>
      </w:r>
    </w:p>
    <w:p w:rsidR="00070897" w:rsidRPr="00E26248" w:rsidRDefault="00346150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ЧТО-ТО ПОКА НЕ УЛЫБАЕТСЯ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ЕЩЕ МЫ МОЖЕМ СДЕЛАТЬ ДЛЯ КУКОЛКИ?</w:t>
      </w:r>
    </w:p>
    <w:p w:rsidR="00070897" w:rsidRDefault="00346150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ПОКАЖЕМ КАРТИНКИ, ГДЕ РЕБЯТА УЛЫБАЮТСЯ И ГРУСТЯТ.</w:t>
      </w:r>
    </w:p>
    <w:p w:rsidR="00346150" w:rsidRDefault="00346150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«ФОТО ДЕТЕЙ 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и дети выбирают фотографии с эмоциями.</w:t>
      </w:r>
    </w:p>
    <w:p w:rsidR="00070897" w:rsidRPr="00E26248" w:rsidRDefault="00070897" w:rsidP="00070897">
      <w:pPr>
        <w:spacing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97" w:rsidRPr="00E26248" w:rsidRDefault="00070897" w:rsidP="0007089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>Включение нового знания (способа действия) в систему знаний и умений ребенка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закрепить представление о</w:t>
      </w:r>
      <w:r w:rsidR="00D2427D"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эмоциях;</w:t>
      </w:r>
    </w:p>
    <w:p w:rsidR="00070897" w:rsidRDefault="00070897" w:rsidP="00070897">
      <w:pPr>
        <w:spacing w:after="0" w:line="240" w:lineRule="auto"/>
        <w:ind w:right="282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E2624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тренировать мыслительные операции – анализ и сравнение, развивать внимание, память, речь, логическое мышление, коммуникативные качества.</w:t>
      </w:r>
    </w:p>
    <w:p w:rsidR="00346150" w:rsidRDefault="00346150" w:rsidP="00070897">
      <w:pPr>
        <w:spacing w:after="0" w:line="240" w:lineRule="auto"/>
        <w:ind w:right="28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ВЕДУЩИЙ: КУКЛА БЛАГОДАРИТ ВАС, ЧТО ВЫ НАШЛИ ФОТОГРАФИИ С УЛЫБКАМИ. А МОЖИТЕ ПОКАЗАТЬ КУКЛЕ И ДРУГ ДРУГУ УЛЫБКУ.</w:t>
      </w:r>
    </w:p>
    <w:p w:rsidR="00346150" w:rsidRDefault="00346150" w:rsidP="00070897">
      <w:pPr>
        <w:spacing w:after="0" w:line="240" w:lineRule="auto"/>
        <w:ind w:right="28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ЗВУЧИТ «УЛЫБКА»</w:t>
      </w:r>
    </w:p>
    <w:p w:rsidR="00346150" w:rsidRPr="00346150" w:rsidRDefault="00346150" w:rsidP="00070897">
      <w:pPr>
        <w:spacing w:after="0" w:line="240" w:lineRule="auto"/>
        <w:ind w:right="282"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61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УПРАЖЕНИЕ С ЗЕРКАЛЬЦАМИ. 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150" w:rsidRPr="00980309" w:rsidRDefault="00346150" w:rsidP="002E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ВЕДУЩИЙ: А ТЕПЕРЬ ВМЕСТЕ ПОВТОРЯЕМ </w:t>
      </w:r>
      <w:proofErr w:type="gramStart"/>
      <w:r w:rsidRPr="00980309">
        <w:rPr>
          <w:rFonts w:ascii="Times New Roman" w:eastAsia="Calibri" w:hAnsi="Times New Roman" w:cs="Times New Roman"/>
          <w:sz w:val="24"/>
          <w:szCs w:val="24"/>
          <w:lang w:eastAsia="ru-RU"/>
        </w:rPr>
        <w:t>СТИХИ</w:t>
      </w:r>
      <w:proofErr w:type="gramEnd"/>
      <w:r w:rsidRPr="00980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ПОКАЗЫВАЕМ ДВИЖЕНИЯ.</w:t>
      </w:r>
    </w:p>
    <w:p w:rsidR="002E3679" w:rsidRPr="00980309" w:rsidRDefault="00980309" w:rsidP="002E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803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УПРАЖНЕНИЕ. </w:t>
      </w:r>
      <w:r w:rsidR="00346150" w:rsidRPr="009803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</w:t>
      </w:r>
      <w:r w:rsidR="002E3679" w:rsidRPr="009803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етверостишие «Улыбнемся»</w:t>
      </w:r>
    </w:p>
    <w:p w:rsidR="002E3679" w:rsidRPr="00E26248" w:rsidRDefault="002E3679" w:rsidP="002E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 xml:space="preserve">Ножками мы топаем, </w:t>
      </w:r>
    </w:p>
    <w:p w:rsidR="002E3679" w:rsidRPr="00E26248" w:rsidRDefault="002E3679" w:rsidP="002E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Ручками мы хлопаем,</w:t>
      </w:r>
    </w:p>
    <w:p w:rsidR="002E3679" w:rsidRPr="00E26248" w:rsidRDefault="002E3679" w:rsidP="002E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А теперь мы повернемся,</w:t>
      </w:r>
    </w:p>
    <w:p w:rsidR="002E3679" w:rsidRPr="00E26248" w:rsidRDefault="002E3679" w:rsidP="002E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И друг другу улыбнемся!</w:t>
      </w:r>
    </w:p>
    <w:p w:rsidR="00070897" w:rsidRPr="00E26248" w:rsidRDefault="00346150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897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9803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вместе </w:t>
      </w:r>
      <w:proofErr w:type="gramStart"/>
      <w:r w:rsidR="009803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="009803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взрослыми выполняют движения и повторяют стихи.</w:t>
      </w:r>
    </w:p>
    <w:p w:rsidR="00980309" w:rsidRPr="00E26248" w:rsidRDefault="00980309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897" w:rsidRDefault="00980309" w:rsidP="00070897">
      <w:pPr>
        <w:spacing w:after="0" w:line="240" w:lineRule="auto"/>
        <w:ind w:right="282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309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 КУКЛА УВИДЕЛА УЛЫБКИ, НО ОНА НЕ УСЛЫШАЛА КАКНАДО РАДОВАТЬСЯ.</w:t>
      </w:r>
    </w:p>
    <w:p w:rsidR="00980309" w:rsidRDefault="00980309" w:rsidP="00070897">
      <w:pPr>
        <w:spacing w:after="0" w:line="240" w:lineRule="auto"/>
        <w:ind w:right="282"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803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УПРАЖНЕНИЕ. СЛУШАЕМ АУДИОЗАПИСИ СМЕХА. И ПОТОМ ПОВТОРЯЕМ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980309" w:rsidRDefault="00980309" w:rsidP="00070897">
      <w:pPr>
        <w:spacing w:after="0" w:line="240" w:lineRule="auto"/>
        <w:ind w:right="282"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80309" w:rsidRDefault="00980309" w:rsidP="00070897">
      <w:pPr>
        <w:spacing w:after="0" w:line="240" w:lineRule="auto"/>
        <w:ind w:right="282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309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 КУКЛА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УСЛЫШАЛА ВАС. НАДО ЕЙ ПОДАРИТЬ РИСУНОК УЛЫБКИ</w:t>
      </w:r>
    </w:p>
    <w:p w:rsidR="00980309" w:rsidRDefault="00980309" w:rsidP="00070897">
      <w:pPr>
        <w:spacing w:after="0" w:line="240" w:lineRule="auto"/>
        <w:ind w:right="282"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803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УПРАЖНЕНИЕ.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ПРОДУКТИВНАЯ ДЕЯТЕЛЬНОСТЬ. МИМИКА БЕЗ УЛЫБКИ. ДЕТИ ВМЕСТЕ СО ВЗРОСЛЫМИ РИСУЮТ ПАЛЬЧИКАМИ УЛЫБКУ КРАСНОЙ КРАСКОЙ И ОТДАЮТ КУКЛЕ.</w:t>
      </w:r>
    </w:p>
    <w:p w:rsidR="00980309" w:rsidRDefault="00980309" w:rsidP="00070897">
      <w:pPr>
        <w:spacing w:after="0" w:line="240" w:lineRule="auto"/>
        <w:ind w:right="282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309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 КУКЛА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БЛАГОДАРИТ ВАС ЗА ПОМОЩЬ. ТЕПЕРЬ «НЕСМЕЯНА» УЗНАЛА, ЧТОУЛЫБАТЬСЯ – ЭТО ЗДОРОВО!</w:t>
      </w:r>
    </w:p>
    <w:p w:rsidR="00667CDC" w:rsidRDefault="00667CDC" w:rsidP="00070897">
      <w:pPr>
        <w:spacing w:after="0" w:line="240" w:lineRule="auto"/>
        <w:ind w:right="282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КУКЛА ПРЕДЛАГАЕТ ВСЕМ ВМЕСТЕ СТАНЦЕВАТЬ ТАНЕЦ.</w:t>
      </w:r>
    </w:p>
    <w:p w:rsidR="00980309" w:rsidRPr="00980309" w:rsidRDefault="00667CDC" w:rsidP="00070897">
      <w:pPr>
        <w:spacing w:after="0" w:line="240" w:lineRule="auto"/>
        <w:ind w:right="282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CDC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26248">
        <w:rPr>
          <w:rFonts w:ascii="Times New Roman" w:hAnsi="Times New Roman" w:cs="Times New Roman"/>
          <w:sz w:val="24"/>
          <w:szCs w:val="24"/>
        </w:rPr>
        <w:t>Мы ногами топ-топ-топ»</w:t>
      </w:r>
    </w:p>
    <w:p w:rsidR="00070897" w:rsidRPr="00E26248" w:rsidRDefault="00070897" w:rsidP="0007089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 xml:space="preserve">Осмысление 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провести рефлексию деятельности на занятии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создать ситуацию успеха.</w:t>
      </w:r>
    </w:p>
    <w:p w:rsidR="00070897" w:rsidRPr="00E26248" w:rsidRDefault="00667CDC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070897" w:rsidRPr="00E26248" w:rsidRDefault="00070897" w:rsidP="00667CDC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сегодня помогали?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Какое новое знание помогло нам объяснить </w:t>
      </w:r>
      <w:r w:rsidR="0066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КУКЛЕ, как улыбаться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сегодня еще раз показали, что умеете находить ответы на, казалось бы, трудные вопросы</w:t>
      </w:r>
      <w:r w:rsidR="0066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897" w:rsidRPr="00E26248" w:rsidRDefault="00070897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большие молодцы!</w:t>
      </w:r>
      <w:r w:rsidR="0066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спасибо!</w:t>
      </w:r>
    </w:p>
    <w:p w:rsidR="00070897" w:rsidRPr="00E26248" w:rsidRDefault="00667CDC" w:rsidP="00070897">
      <w:pPr>
        <w:spacing w:after="0" w:line="240" w:lineRule="auto"/>
        <w:ind w:right="28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220" w:rsidRPr="00E26248" w:rsidRDefault="004A4220" w:rsidP="004A4220">
      <w:pPr>
        <w:rPr>
          <w:rFonts w:ascii="Times New Roman" w:hAnsi="Times New Roman" w:cs="Times New Roman"/>
          <w:sz w:val="24"/>
          <w:szCs w:val="24"/>
        </w:rPr>
      </w:pPr>
      <w:r w:rsidRPr="00E26248">
        <w:rPr>
          <w:rFonts w:ascii="Times New Roman" w:hAnsi="Times New Roman" w:cs="Times New Roman"/>
          <w:sz w:val="24"/>
          <w:szCs w:val="24"/>
        </w:rPr>
        <w:t xml:space="preserve">Прощание </w:t>
      </w:r>
    </w:p>
    <w:p w:rsidR="00667CDC" w:rsidRPr="00E26248" w:rsidRDefault="00667CDC" w:rsidP="00667CDC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26248">
        <w:rPr>
          <w:rFonts w:ascii="Times New Roman" w:eastAsia="Calibri" w:hAnsi="Times New Roman" w:cs="Times New Roman"/>
          <w:b/>
          <w:sz w:val="24"/>
          <w:szCs w:val="24"/>
        </w:rPr>
        <w:t>Игра прощания.</w:t>
      </w:r>
    </w:p>
    <w:p w:rsidR="00667CDC" w:rsidRPr="00E26248" w:rsidRDefault="00667CDC" w:rsidP="00667CD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До свиданья, До свиданья, приходите к нам опять.</w:t>
      </w:r>
    </w:p>
    <w:p w:rsidR="00667CDC" w:rsidRPr="00E26248" w:rsidRDefault="00667CDC" w:rsidP="00667CD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26248">
        <w:rPr>
          <w:rFonts w:ascii="Times New Roman" w:eastAsia="Calibri" w:hAnsi="Times New Roman" w:cs="Times New Roman"/>
          <w:sz w:val="24"/>
          <w:szCs w:val="24"/>
        </w:rPr>
        <w:t>До свиданья, До свиданья,  будем вместе мы играть.</w:t>
      </w:r>
    </w:p>
    <w:p w:rsidR="00667CDC" w:rsidRDefault="00667CDC" w:rsidP="004A4220">
      <w:pPr>
        <w:rPr>
          <w:rFonts w:ascii="Times New Roman" w:hAnsi="Times New Roman" w:cs="Times New Roman"/>
          <w:sz w:val="24"/>
          <w:szCs w:val="24"/>
        </w:rPr>
      </w:pPr>
    </w:p>
    <w:p w:rsidR="00996ABE" w:rsidRPr="00E26248" w:rsidRDefault="004A4220" w:rsidP="00667C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8">
        <w:rPr>
          <w:rFonts w:ascii="Times New Roman" w:hAnsi="Times New Roman" w:cs="Times New Roman"/>
          <w:sz w:val="24"/>
          <w:szCs w:val="24"/>
        </w:rPr>
        <w:t>Обратная связь – анкет</w:t>
      </w:r>
      <w:proofErr w:type="gramStart"/>
      <w:r w:rsidRPr="00E2624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26248">
        <w:rPr>
          <w:rFonts w:ascii="Times New Roman" w:hAnsi="Times New Roman" w:cs="Times New Roman"/>
          <w:sz w:val="24"/>
          <w:szCs w:val="24"/>
        </w:rPr>
        <w:t xml:space="preserve"> интервью – Памятки</w:t>
      </w:r>
    </w:p>
    <w:sectPr w:rsidR="00996ABE" w:rsidRPr="00E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815"/>
    <w:multiLevelType w:val="hybridMultilevel"/>
    <w:tmpl w:val="DCA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0"/>
    <w:rsid w:val="00041000"/>
    <w:rsid w:val="00070897"/>
    <w:rsid w:val="002E3679"/>
    <w:rsid w:val="00346150"/>
    <w:rsid w:val="004A4220"/>
    <w:rsid w:val="004B30A3"/>
    <w:rsid w:val="00653B97"/>
    <w:rsid w:val="00667CDC"/>
    <w:rsid w:val="008850BD"/>
    <w:rsid w:val="0093709A"/>
    <w:rsid w:val="00980309"/>
    <w:rsid w:val="00996ABE"/>
    <w:rsid w:val="00C12F60"/>
    <w:rsid w:val="00D2427D"/>
    <w:rsid w:val="00DF4FCD"/>
    <w:rsid w:val="00E26248"/>
    <w:rsid w:val="00E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2020-03-01T12:19:00Z</dcterms:created>
  <dcterms:modified xsi:type="dcterms:W3CDTF">2020-03-01T21:01:00Z</dcterms:modified>
</cp:coreProperties>
</file>