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87" w:rsidRPr="00BB49A8" w:rsidRDefault="006A4087" w:rsidP="00BB49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План-конспект </w:t>
      </w:r>
      <w:r w:rsidRPr="00BB49A8">
        <w:rPr>
          <w:rFonts w:ascii="Times New Roman" w:hAnsi="Times New Roman" w:cs="Times New Roman"/>
          <w:i/>
          <w:sz w:val="28"/>
          <w:szCs w:val="28"/>
        </w:rPr>
        <w:br/>
        <w:t xml:space="preserve">непосредственно-образовательной деятельности по </w:t>
      </w:r>
      <w:r w:rsidR="00BB49A8">
        <w:rPr>
          <w:rFonts w:ascii="Times New Roman" w:hAnsi="Times New Roman" w:cs="Times New Roman"/>
          <w:i/>
          <w:sz w:val="28"/>
          <w:szCs w:val="28"/>
        </w:rPr>
        <w:t xml:space="preserve">речевому развитию - обучение грамоте </w:t>
      </w:r>
      <w:r w:rsidR="00BB49A8" w:rsidRPr="00BB49A8">
        <w:rPr>
          <w:rFonts w:ascii="Times New Roman" w:hAnsi="Times New Roman" w:cs="Times New Roman"/>
          <w:i/>
          <w:sz w:val="28"/>
          <w:szCs w:val="28"/>
        </w:rPr>
        <w:t>для детей группы старшего дошкольного возраста</w:t>
      </w:r>
      <w:r w:rsidRPr="00BB49A8">
        <w:rPr>
          <w:rFonts w:ascii="Times New Roman" w:hAnsi="Times New Roman" w:cs="Times New Roman"/>
          <w:i/>
          <w:sz w:val="28"/>
          <w:szCs w:val="28"/>
        </w:rPr>
        <w:t xml:space="preserve"> воспитателя Губаревой Светланы Владимировной</w:t>
      </w:r>
    </w:p>
    <w:p w:rsidR="006A4087" w:rsidRPr="00BB49A8" w:rsidRDefault="006A4087" w:rsidP="006A4087">
      <w:pPr>
        <w:rPr>
          <w:rFonts w:ascii="Times New Roman" w:hAnsi="Times New Roman" w:cs="Times New Roman"/>
          <w:b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BB49A8">
        <w:rPr>
          <w:rFonts w:ascii="Times New Roman" w:hAnsi="Times New Roman" w:cs="Times New Roman"/>
          <w:b/>
          <w:sz w:val="28"/>
          <w:szCs w:val="28"/>
        </w:rPr>
        <w:t>«Планета звуков</w:t>
      </w:r>
      <w:r w:rsidRPr="00BB49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категория: </w:t>
      </w:r>
      <w:r w:rsidRPr="00BB49A8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 w:rsidRPr="00BB49A8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6A4087" w:rsidRPr="00BB49A8" w:rsidRDefault="006A4087" w:rsidP="006A4087">
      <w:pPr>
        <w:rPr>
          <w:rFonts w:ascii="Times New Roman" w:hAnsi="Times New Roman" w:cs="Times New Roman"/>
          <w:i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учить детей определять глухость-звонкость согласных звуков;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закреплять умение детей определять мягкость, твердость согласных;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тренировать детей в дифференциации звуков [</w:t>
      </w:r>
      <w:proofErr w:type="gramStart"/>
      <w:r w:rsidRPr="00BB4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9A8">
        <w:rPr>
          <w:rFonts w:ascii="Times New Roman" w:hAnsi="Times New Roman" w:cs="Times New Roman"/>
          <w:sz w:val="28"/>
          <w:szCs w:val="28"/>
        </w:rPr>
        <w:t>] и [Ф];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тренировать детей в звуковом анализе слов: выделении первого звука; определении места звука в слове;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 xml:space="preserve"> формировать опыт самостоятельного преодоления затруднения под руководством воспитателя на основе рефлексивного метода;</w:t>
      </w:r>
    </w:p>
    <w:p w:rsidR="006A4087" w:rsidRPr="00BB49A8" w:rsidRDefault="006A4087" w:rsidP="006A40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развивать память, речь, воображение, коммуникативные качества;</w:t>
      </w:r>
    </w:p>
    <w:p w:rsidR="006A4087" w:rsidRPr="00BB49A8" w:rsidRDefault="006A4087" w:rsidP="006A4087">
      <w:pPr>
        <w:rPr>
          <w:rFonts w:ascii="Times New Roman" w:hAnsi="Times New Roman" w:cs="Times New Roman"/>
          <w:i/>
          <w:sz w:val="28"/>
          <w:szCs w:val="28"/>
        </w:rPr>
      </w:pPr>
      <w:r w:rsidRPr="00BB49A8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приемы: </w:t>
      </w:r>
    </w:p>
    <w:p w:rsidR="006A4087" w:rsidRPr="00BB49A8" w:rsidRDefault="006A4087" w:rsidP="006A408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9A8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BB49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B49A8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BB49A8">
        <w:rPr>
          <w:rFonts w:ascii="Times New Roman" w:hAnsi="Times New Roman" w:cs="Times New Roman"/>
          <w:sz w:val="28"/>
          <w:szCs w:val="28"/>
        </w:rPr>
        <w:t>, определение глухость, звонкость согласных звуков</w:t>
      </w:r>
      <w:r w:rsidR="009B0D1A" w:rsidRPr="00BB49A8">
        <w:rPr>
          <w:rFonts w:ascii="Times New Roman" w:hAnsi="Times New Roman" w:cs="Times New Roman"/>
          <w:sz w:val="28"/>
          <w:szCs w:val="28"/>
        </w:rPr>
        <w:t>, отгадывание загадок</w:t>
      </w:r>
      <w:r w:rsidRPr="00BB49A8">
        <w:rPr>
          <w:rFonts w:ascii="Times New Roman" w:hAnsi="Times New Roman" w:cs="Times New Roman"/>
          <w:sz w:val="28"/>
          <w:szCs w:val="28"/>
        </w:rPr>
        <w:t>.</w:t>
      </w:r>
    </w:p>
    <w:p w:rsidR="006A4087" w:rsidRPr="00BB49A8" w:rsidRDefault="006A4087" w:rsidP="006A408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9A8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BB49A8">
        <w:rPr>
          <w:rFonts w:ascii="Times New Roman" w:hAnsi="Times New Roman" w:cs="Times New Roman"/>
          <w:sz w:val="28"/>
          <w:szCs w:val="28"/>
        </w:rPr>
        <w:t xml:space="preserve"> интерактивная доска с задани</w:t>
      </w:r>
      <w:r w:rsidRPr="00BB49A8">
        <w:rPr>
          <w:rFonts w:ascii="Times New Roman" w:hAnsi="Times New Roman" w:cs="Times New Roman"/>
          <w:sz w:val="28"/>
          <w:szCs w:val="28"/>
        </w:rPr>
        <w:t>ями, две коробки: большая и маленькая, карточки с «подарками» (ваза, фонарь, валенки, варежки, фотоаппарат, факел, флаг), карточки «схема слова», карточки с «угощениями» (ватрушка, суфле, варенье, халва, слива, тыква, фасоль, фрукты, вафли), карточки с нарисованными колокольчиками и соломенными шляпками.</w:t>
      </w:r>
      <w:proofErr w:type="gramEnd"/>
    </w:p>
    <w:p w:rsidR="006A4087" w:rsidRPr="00BB49A8" w:rsidRDefault="006A4087" w:rsidP="006A408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lastRenderedPageBreak/>
        <w:t>Словесные:</w:t>
      </w:r>
      <w:r w:rsidRPr="00BB49A8">
        <w:rPr>
          <w:rFonts w:ascii="Times New Roman" w:hAnsi="Times New Roman" w:cs="Times New Roman"/>
          <w:sz w:val="28"/>
          <w:szCs w:val="28"/>
        </w:rPr>
        <w:t xml:space="preserve"> беседа, вопросы, ответы детей.</w:t>
      </w:r>
    </w:p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i/>
          <w:sz w:val="28"/>
          <w:szCs w:val="28"/>
        </w:rPr>
        <w:t xml:space="preserve">ТСО: </w:t>
      </w:r>
      <w:r w:rsidRPr="00BB49A8">
        <w:rPr>
          <w:rFonts w:ascii="Times New Roman" w:hAnsi="Times New Roman" w:cs="Times New Roman"/>
          <w:sz w:val="28"/>
          <w:szCs w:val="28"/>
        </w:rPr>
        <w:t>ноутбук, экран, мультимедиа-проектор.</w:t>
      </w:r>
    </w:p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49A8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оборудования: </w:t>
      </w:r>
      <w:r w:rsidRPr="00BB49A8">
        <w:rPr>
          <w:rFonts w:ascii="Times New Roman" w:hAnsi="Times New Roman" w:cs="Times New Roman"/>
          <w:sz w:val="28"/>
          <w:szCs w:val="28"/>
        </w:rPr>
        <w:t xml:space="preserve">раздаточный материал: магнитная доска, </w:t>
      </w:r>
      <w:r w:rsidRPr="00BB49A8">
        <w:rPr>
          <w:rFonts w:ascii="Times New Roman" w:hAnsi="Times New Roman" w:cs="Times New Roman"/>
          <w:sz w:val="28"/>
          <w:szCs w:val="28"/>
        </w:rPr>
        <w:t>карточки с «подарками» (ваза, фонарь, валенки, варежки, фотоаппарат, факел, флаг), подарочные коробки вишневого и фиолетового цвета, карточки «Схема слова», карточки с «угощениями» (ватрушка, суфле, варенье, халва, слива, тыква, фасоль, фрукты, вафли), карточки с нарисованными колокольчиками и соломенными шляпками.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6A4087" w:rsidRPr="00BB49A8" w:rsidTr="00DC4A9D">
        <w:tc>
          <w:tcPr>
            <w:tcW w:w="3085" w:type="dxa"/>
          </w:tcPr>
          <w:p w:rsidR="006A4087" w:rsidRPr="00BB49A8" w:rsidRDefault="006A4087" w:rsidP="00DC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1701" w:type="dxa"/>
          </w:tcPr>
          <w:p w:rsidR="006A4087" w:rsidRPr="00BB49A8" w:rsidRDefault="006A4087" w:rsidP="00DC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A4087" w:rsidRPr="00BB49A8" w:rsidTr="00DC4A9D">
        <w:tc>
          <w:tcPr>
            <w:tcW w:w="3085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1170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6A4087" w:rsidRPr="00BB49A8" w:rsidTr="00DC4A9D">
        <w:tc>
          <w:tcPr>
            <w:tcW w:w="3085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1170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</w:tr>
      <w:tr w:rsidR="006A4087" w:rsidRPr="00BB49A8" w:rsidTr="00DC4A9D">
        <w:tc>
          <w:tcPr>
            <w:tcW w:w="3085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11701" w:type="dxa"/>
          </w:tcPr>
          <w:p w:rsidR="006A4087" w:rsidRPr="00BB49A8" w:rsidRDefault="006A4087" w:rsidP="00A9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>Собери подарок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«Укрась угощение»,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деятельность на интерактивной доске</w:t>
            </w:r>
          </w:p>
        </w:tc>
      </w:tr>
    </w:tbl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5277"/>
        <w:gridCol w:w="5251"/>
        <w:gridCol w:w="3687"/>
      </w:tblGrid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момент: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Собрать детей около себя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любите 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>ходить в гости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0544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>А по какому поводу и к кому вы ходите в гости?</w:t>
            </w:r>
          </w:p>
          <w:p w:rsidR="006A4087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Как надо вести себя в гостях?</w:t>
            </w:r>
            <w:r w:rsidR="006A4087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А вы знаете, что сегодня у звуков [В] и [Ф] день рождения, и они приглашают нас к себе в гости?</w:t>
            </w: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С чем обязательно приходят на день рождения?</w:t>
            </w: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Хотите выбрать подарки для звуков?</w:t>
            </w: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Сможете?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 подарками.</w:t>
            </w:r>
          </w:p>
          <w:p w:rsid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6A4087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Мотивировать детей на включение в деятельность.</w:t>
            </w: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6A4087" w:rsidRPr="00BB49A8" w:rsidRDefault="00A90544" w:rsidP="00DC4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Актуализация знаний</w:t>
            </w:r>
          </w:p>
          <w:p w:rsidR="006A4087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подойти</w:t>
            </w:r>
            <w:bookmarkStart w:id="0" w:name="_GoBack"/>
            <w:bookmarkEnd w:id="0"/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к столу, на котором находятся две коробки: большая и маленькая. </w:t>
            </w:r>
            <w:proofErr w:type="gramStart"/>
            <w:r w:rsidR="00A90544" w:rsidRPr="00BB49A8">
              <w:rPr>
                <w:rFonts w:ascii="Times New Roman" w:hAnsi="Times New Roman" w:cs="Times New Roman"/>
                <w:sz w:val="28"/>
                <w:szCs w:val="28"/>
              </w:rPr>
              <w:t>Кроме этого, на столе имеются карточки, на которых изображены ваза, фонарь, валенки, варежки, фотоаппарат, факел, флаг.</w:t>
            </w:r>
            <w:r w:rsidR="006A4087"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Ребята, вы знаете, что звук [В] любит все, что начинается со звука [В], а звук [Ф] любит все, что начинается со звука [Ф]?</w:t>
            </w:r>
            <w:proofErr w:type="gramEnd"/>
          </w:p>
          <w:p w:rsidR="00A90544" w:rsidRPr="00BB49A8" w:rsidRDefault="00A9054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какие подарки мы выберем </w:t>
            </w:r>
            <w:r w:rsidR="009B0D1A" w:rsidRPr="00BB49A8">
              <w:rPr>
                <w:rFonts w:ascii="Times New Roman" w:hAnsi="Times New Roman" w:cs="Times New Roman"/>
                <w:sz w:val="28"/>
                <w:szCs w:val="28"/>
              </w:rPr>
              <w:t>для звуков [</w:t>
            </w:r>
            <w:proofErr w:type="gramStart"/>
            <w:r w:rsidR="009B0D1A"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B0D1A" w:rsidRPr="00BB49A8">
              <w:rPr>
                <w:rFonts w:ascii="Times New Roman" w:hAnsi="Times New Roman" w:cs="Times New Roman"/>
                <w:sz w:val="28"/>
                <w:szCs w:val="28"/>
              </w:rPr>
              <w:t>] и [Ф]?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Далее предложить детям в большую коробку положить подарки для звука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для какого звука мы положим в маленькую коробку?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Дайте характеристик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у звуку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звуку [Ф]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Молодцы! Подарки готовы, идем в гости.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в каком домике живут звуки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 и [Ф]?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А какие звуки живут в зеленом домике?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Какие согласные мягкие звуки вы знаете?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Выслушиваются все ответы детей.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выбирают нужные карточки, называют предметы, которые на них изображены и кладут в большую коробку.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Для звука [Ф]</w:t>
            </w:r>
          </w:p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берут оставшиеся карточки, называют предметы, которые на них изображены, и кладут в маленькую коробку.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Согласный твердый.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Согласный твердый.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подходят к доске, на которой расположены домики – синий и зеленый.</w:t>
            </w:r>
          </w:p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 синем.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Потому что это согласные твердые звуки.</w:t>
            </w:r>
          </w:p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Согласные мягкие.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приводят примеры.</w:t>
            </w:r>
          </w:p>
        </w:tc>
        <w:tc>
          <w:tcPr>
            <w:tcW w:w="368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имеют понятие и твердости и мягкости звуков. Умеют выделять первый звук в слове и давать характеристику выделенного звука.</w:t>
            </w: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Актуализировать знания детей о твердости и мягкости звуков.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77" w:type="dxa"/>
          </w:tcPr>
          <w:p w:rsidR="006A4087" w:rsidRPr="00BB49A8" w:rsidRDefault="009B0D1A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Затруднение в ситуации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Рассказать детям, что звуки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] и [Ф] очень обрадовались 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гостям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и подаркам, и предлагают детям отгадать загадки.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Чем мы, звуки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] и [Ф] похожи? 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Чем мы, звуки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 и [Ф] отличаемся?</w:t>
            </w:r>
          </w:p>
          <w:p w:rsidR="009B0D1A" w:rsidRPr="00BB49A8" w:rsidRDefault="009B0D1A" w:rsidP="009B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 с ответом, то воспитатель предлагает детям произнести эти звуки. </w:t>
            </w:r>
          </w:p>
          <w:p w:rsidR="006A4087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Но наши друзья – звуки не верят, что один из них звонкий, а другой – глухой. Докажите, что звук [В] – звонкий, а [Ф] – глухой.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Возникает затруднение.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У всех получилось доказать глухость-звонкость звуков?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Почему не получилось?</w:t>
            </w:r>
          </w:p>
        </w:tc>
        <w:tc>
          <w:tcPr>
            <w:tcW w:w="5251" w:type="dxa"/>
          </w:tcPr>
          <w:p w:rsidR="006A4087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 со звуками и дарят им подарки.</w:t>
            </w: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1A" w:rsidRPr="00BB49A8" w:rsidRDefault="009B0D1A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[В] и [Ф] согласные твердые.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 и [Ф] произносятся по-разному: звонко и глухо.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Потому что мы не знаем способа, который поможет нам определить глухость-звонкость согласного.</w:t>
            </w:r>
          </w:p>
        </w:tc>
        <w:tc>
          <w:tcPr>
            <w:tcW w:w="368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6A4087" w:rsidRPr="00BB49A8" w:rsidRDefault="00B422A4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  <w:r w:rsidR="006A4087"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Что нам сейчас нужно узнать?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детям сформулировать познавательную цель.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Как можно узнать этот способ?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детям сформулировать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вопрос, после чего рассказать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 чтобы определить звонкий звук или глухой, нужно закрыть ушки и произнести звук. Если даже при закрытых ушах звук слышен, то этот звук звонкий. Если же при закрытых ушах звук не слышен, то это глухой звук.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Закройте уши и произнесите звук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Какой это звук? 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Почему вы думаете, что это звонкий звук? 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Закройте уши и произнесите звук [Ф].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Какой это звук? </w:t>
            </w:r>
          </w:p>
          <w:p w:rsidR="00B422A4" w:rsidRPr="00BB49A8" w:rsidRDefault="00B422A4" w:rsidP="00B4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Почему вы думаете, что это глухой звук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перечисляют различные варианты. Приходим к выводу, что в данном случае лучше спросить у того, кто знает.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закрывают уши ладошками и вслух произносят данные звуки.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Звонкий.</w:t>
            </w:r>
          </w:p>
          <w:p w:rsidR="006A4087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Потому что при закрытых ушах он слышен.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Глухой.</w:t>
            </w:r>
          </w:p>
          <w:p w:rsidR="00B422A4" w:rsidRPr="00BB49A8" w:rsidRDefault="00B422A4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Потому что при закрытых ушах он не слышен.</w:t>
            </w:r>
          </w:p>
        </w:tc>
        <w:tc>
          <w:tcPr>
            <w:tcW w:w="3687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умеют определять глухость и звонкость согласных звуков, испытывают эмоциональное переживание радости открытия.</w:t>
            </w: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77" w:type="dxa"/>
          </w:tcPr>
          <w:p w:rsidR="006A4087" w:rsidRPr="00BB49A8" w:rsidRDefault="00D64D9B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нового знания в систему знаний и умений детей.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детям, что на дне рождения принято танцевать. 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Далее собрать детей около себя и спросить: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- Что еще обязательно бывает на дне рождения? 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, что наши друзья приготовили для детей угощенье, но не успели его украсить!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Поможем?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Пригласить детей занять места за столами и объяснить им задание.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рассмотрите карточку с угощением. Медленно произнесите слово – название этого угощения. Определите, в каком месте слова – в начале, в середине или в конце находится звук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 или [Ф]. После этого закрасьте соответствующую клеточку на схеме.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обратной связи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детям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Если звук [В] или [Ф] находится в начале слова (в конце, в середине), то какую клеточку вы раскрасите?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Каким цветом вы будете раскрашивать клеточки?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Для проверки задания называть угощения.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Далее попросить  детей украсить угощение, а для этого определить, звонкий или глухой звук в слове. Если звук звонкий, то его нужно украсить шапочкой - колокольчик, а если глухой, то соломенной шляпкой.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Для проверки назвать угощение и попросить детей ответить, звонкий ли глухой звук в данном слове.</w:t>
            </w:r>
          </w:p>
          <w:p w:rsidR="00231D8D" w:rsidRPr="00BB49A8" w:rsidRDefault="00231D8D" w:rsidP="002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Молодцы! Отлично справились! А теперь нам пора возвращаться!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танцуют под веселую музыку.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Угощение.</w:t>
            </w: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на которых для каждого ребенка приготовлены листы бумаги, на которых нарисовано угощение. Под каждой картинкой изображена схема слова.</w:t>
            </w:r>
          </w:p>
          <w:p w:rsidR="00D64D9B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F9894" wp14:editId="6BED326A">
                  <wp:extent cx="3144058" cy="771896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2302" t="49485" r="35396" b="36408"/>
                          <a:stretch/>
                        </pic:blipFill>
                        <pic:spPr bwMode="auto">
                          <a:xfrm>
                            <a:off x="0" y="0"/>
                            <a:ext cx="3150709" cy="77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У каждого ребенка также имеются карточки с нарисованными на них колокольчиками и соломенными шляпками (по 2 штуки на каждого ребенка).</w:t>
            </w:r>
          </w:p>
          <w:p w:rsidR="00D64D9B" w:rsidRPr="00BB49A8" w:rsidRDefault="00D64D9B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На середине стола стоят цветные карандаши, причем синих карандашей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столько же, сколько детей.</w:t>
            </w:r>
          </w:p>
          <w:p w:rsidR="00D64D9B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Синим. Дети выполняют задание самостоятельно.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отвечают, в каком месте находится нужный звук.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задания.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D" w:rsidRPr="00BB49A8" w:rsidRDefault="00231D8D" w:rsidP="00D6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Дети прощаются со звуками.</w:t>
            </w:r>
          </w:p>
        </w:tc>
        <w:tc>
          <w:tcPr>
            <w:tcW w:w="3687" w:type="dxa"/>
          </w:tcPr>
          <w:p w:rsidR="00BB49A8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D64D9B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Активный отдых детей.</w:t>
            </w:r>
          </w:p>
          <w:p w:rsidR="00BB49A8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Умеют самостоятельно применять прием определения глухости и звонкости согласных, дифференцировать звуки [В] и [Ф] по звонкости и глухости, определять место звука в слове 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 начале, в середине или в конце).</w:t>
            </w:r>
          </w:p>
        </w:tc>
      </w:tr>
      <w:tr w:rsidR="006A4087" w:rsidRPr="00BB49A8" w:rsidTr="00D64D9B">
        <w:tc>
          <w:tcPr>
            <w:tcW w:w="57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77" w:type="dxa"/>
          </w:tcPr>
          <w:p w:rsidR="006A4087" w:rsidRPr="00BB49A8" w:rsidRDefault="00BB49A8" w:rsidP="00DC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занятия.</w:t>
            </w: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Где сегодня были?</w:t>
            </w: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Смогли разгадать загадку звуков [</w:t>
            </w:r>
            <w:proofErr w:type="gramStart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] и [Ф]?</w:t>
            </w: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A8" w:rsidRPr="00BB49A8" w:rsidRDefault="00BB49A8" w:rsidP="00BB4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- Какие знания нам помогли это сделать?</w:t>
            </w:r>
          </w:p>
        </w:tc>
        <w:tc>
          <w:tcPr>
            <w:tcW w:w="5251" w:type="dxa"/>
          </w:tcPr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87" w:rsidRPr="00BB49A8" w:rsidRDefault="006A4087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6A4087" w:rsidRPr="00BB49A8" w:rsidRDefault="00BB49A8" w:rsidP="00DC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 опыт осмысления собственной деятельности, фиксации достижения запланированного </w:t>
            </w:r>
            <w:r w:rsidRPr="00BB4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и условий, которые позволили его достичь.</w:t>
            </w:r>
          </w:p>
        </w:tc>
      </w:tr>
    </w:tbl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lastRenderedPageBreak/>
        <w:t xml:space="preserve"> Итоговое мероприятие: сюрпризный момент для детей</w:t>
      </w:r>
      <w:proofErr w:type="gramStart"/>
      <w:r w:rsidRPr="00BB49A8">
        <w:rPr>
          <w:rFonts w:ascii="Times New Roman" w:hAnsi="Times New Roman" w:cs="Times New Roman"/>
          <w:sz w:val="28"/>
          <w:szCs w:val="28"/>
        </w:rPr>
        <w:t xml:space="preserve"> </w:t>
      </w:r>
      <w:r w:rsidR="00BB49A8" w:rsidRPr="00BB49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087" w:rsidRPr="00BB49A8" w:rsidRDefault="006A4087" w:rsidP="006A4087">
      <w:pPr>
        <w:rPr>
          <w:rFonts w:ascii="Times New Roman" w:hAnsi="Times New Roman" w:cs="Times New Roman"/>
          <w:sz w:val="28"/>
          <w:szCs w:val="28"/>
        </w:rPr>
      </w:pPr>
      <w:r w:rsidRPr="00BB49A8">
        <w:rPr>
          <w:rFonts w:ascii="Times New Roman" w:hAnsi="Times New Roman" w:cs="Times New Roman"/>
          <w:sz w:val="28"/>
          <w:szCs w:val="28"/>
        </w:rPr>
        <w:t>Составила: воспитатель Губарева С.В.</w:t>
      </w:r>
    </w:p>
    <w:p w:rsidR="00537E81" w:rsidRDefault="00537E81"/>
    <w:sectPr w:rsidR="00537E81" w:rsidSect="006A40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47"/>
    <w:multiLevelType w:val="hybridMultilevel"/>
    <w:tmpl w:val="9FB0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6E0A"/>
    <w:multiLevelType w:val="hybridMultilevel"/>
    <w:tmpl w:val="AC1E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B3ED3"/>
    <w:multiLevelType w:val="hybridMultilevel"/>
    <w:tmpl w:val="DCD0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9A4"/>
    <w:multiLevelType w:val="hybridMultilevel"/>
    <w:tmpl w:val="07BE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8633B"/>
    <w:multiLevelType w:val="hybridMultilevel"/>
    <w:tmpl w:val="EC74D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7"/>
    <w:rsid w:val="00231D8D"/>
    <w:rsid w:val="00537E81"/>
    <w:rsid w:val="006A4087"/>
    <w:rsid w:val="009B0D1A"/>
    <w:rsid w:val="00A90544"/>
    <w:rsid w:val="00B422A4"/>
    <w:rsid w:val="00BB49A8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87"/>
    <w:pPr>
      <w:ind w:left="720"/>
      <w:contextualSpacing/>
    </w:pPr>
  </w:style>
  <w:style w:type="table" w:styleId="a4">
    <w:name w:val="Table Grid"/>
    <w:basedOn w:val="a1"/>
    <w:uiPriority w:val="59"/>
    <w:rsid w:val="006A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87"/>
    <w:pPr>
      <w:ind w:left="720"/>
      <w:contextualSpacing/>
    </w:pPr>
  </w:style>
  <w:style w:type="table" w:styleId="a4">
    <w:name w:val="Table Grid"/>
    <w:basedOn w:val="a1"/>
    <w:uiPriority w:val="59"/>
    <w:rsid w:val="006A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2020-03-01T11:29:00Z</dcterms:created>
  <dcterms:modified xsi:type="dcterms:W3CDTF">2020-03-01T12:41:00Z</dcterms:modified>
</cp:coreProperties>
</file>