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первой младшей группе «Солнышко» и «Мишка»</w:t>
      </w:r>
    </w:p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  <w:hyperlink r:id="rId4" w:history="1">
        <w:r>
          <w:rPr>
            <w:rStyle w:val="a3"/>
          </w:rPr>
          <w:t>https://yandex.ru/collections/card/5c3df168d41edd007655a819/</w:t>
        </w:r>
      </w:hyperlink>
    </w:p>
    <w:tbl>
      <w:tblPr>
        <w:tblStyle w:val="a4"/>
        <w:tblW w:w="0" w:type="auto"/>
        <w:tblLook w:val="04A0"/>
      </w:tblPr>
      <w:tblGrid>
        <w:gridCol w:w="1804"/>
        <w:gridCol w:w="372"/>
        <w:gridCol w:w="1516"/>
        <w:gridCol w:w="2435"/>
        <w:gridCol w:w="2599"/>
        <w:gridCol w:w="6060"/>
      </w:tblGrid>
      <w:tr w:rsidR="00FF0282" w:rsidTr="00FF028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 w:rsidP="003714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</w:t>
            </w:r>
            <w:r w:rsidR="0037145C">
              <w:rPr>
                <w:rFonts w:ascii="Times New Roman" w:hAnsi="Times New Roman" w:cs="Times New Roman"/>
                <w:sz w:val="28"/>
              </w:rPr>
              <w:t>Скоро праздник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FF0282" w:rsidTr="00FF0282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0C5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D7295E">
                <w:rPr>
                  <w:rStyle w:val="a3"/>
                </w:rPr>
                <w:t>https://www.youtube.com/watch?v=zOeEUHTj-iU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82" w:rsidRDefault="00FF02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3714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Рисуем вместе с мамой «Салют»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3714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>
                <w:rPr>
                  <w:rStyle w:val="a3"/>
                </w:rPr>
                <w:t>https://www.youtube.com/watch?v=3GVGncxbWRs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0C5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FF0282">
                <w:rPr>
                  <w:rStyle w:val="a3"/>
                </w:rPr>
                <w:t>https://yandex.ru/collections/card/5c3d89475a29789e4100ccbf/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000A34" w:rsidP="00D729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Праздничное угощение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000A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>
                <w:rPr>
                  <w:rStyle w:val="a3"/>
                </w:rPr>
                <w:t>https://www.youtube.com/watch?v=q5tM3rZ3j3Q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82" w:rsidRDefault="00FF02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музыки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000A34" w:rsidP="00D729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Слушание песенок про дружбу (повторять слова)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000A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>
                <w:rPr>
                  <w:rStyle w:val="a3"/>
                </w:rPr>
                <w:t>https://www.youtube.com/watch?v=oBp9bcac-UI&amp;list=PLQv0ZO3tLFD6p9e82eSEalAXE0yySZIaE&amp;index=2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3A" w:rsidRDefault="00000A34" w:rsidP="00000A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для малышей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000A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>
                <w:rPr>
                  <w:rStyle w:val="a3"/>
                </w:rPr>
                <w:t>https://www.youtube.com/watch?v=Z0lxgu0a-qY</w:t>
              </w:r>
            </w:hyperlink>
          </w:p>
        </w:tc>
      </w:tr>
    </w:tbl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</w:p>
    <w:p w:rsidR="00381C50" w:rsidRDefault="00381C50"/>
    <w:sectPr w:rsidR="00381C50" w:rsidSect="00FF0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282"/>
    <w:rsid w:val="00000A34"/>
    <w:rsid w:val="000C5E19"/>
    <w:rsid w:val="0037145C"/>
    <w:rsid w:val="00381C50"/>
    <w:rsid w:val="009C3C3A"/>
    <w:rsid w:val="00D7295E"/>
    <w:rsid w:val="00DB4CB5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282"/>
    <w:rPr>
      <w:color w:val="0000FF"/>
      <w:u w:val="single"/>
    </w:rPr>
  </w:style>
  <w:style w:type="table" w:styleId="a4">
    <w:name w:val="Table Grid"/>
    <w:basedOn w:val="a1"/>
    <w:uiPriority w:val="59"/>
    <w:rsid w:val="00FF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tM3rZ3j3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collections/card/5c3d89475a29789e4100ccbf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GVGncxbW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OeEUHTj-iU" TargetMode="External"/><Relationship Id="rId10" Type="http://schemas.openxmlformats.org/officeDocument/2006/relationships/hyperlink" Target="https://www.youtube.com/watch?v=Z0lxgu0a-qY" TargetMode="External"/><Relationship Id="rId4" Type="http://schemas.openxmlformats.org/officeDocument/2006/relationships/hyperlink" Target="https://yandex.ru/collections/card/5c3df168d41edd007655a819/" TargetMode="External"/><Relationship Id="rId9" Type="http://schemas.openxmlformats.org/officeDocument/2006/relationships/hyperlink" Target="https://www.youtube.com/watch?v=oBp9bcac-UI&amp;list=PLQv0ZO3tLFD6p9e82eSEalAXE0yySZIaE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2020-04-12T15:28:00Z</dcterms:created>
  <dcterms:modified xsi:type="dcterms:W3CDTF">2020-05-06T09:31:00Z</dcterms:modified>
</cp:coreProperties>
</file>