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Look w:val="04A0"/>
      </w:tblPr>
      <w:tblGrid>
        <w:gridCol w:w="1804"/>
        <w:gridCol w:w="369"/>
        <w:gridCol w:w="1430"/>
        <w:gridCol w:w="2384"/>
        <w:gridCol w:w="2447"/>
        <w:gridCol w:w="6352"/>
      </w:tblGrid>
      <w:tr w:rsidR="009A10CC" w:rsidTr="00EA2C7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9A1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«Первые листочки, первые цветочки»</w:t>
            </w:r>
          </w:p>
        </w:tc>
      </w:tr>
      <w:tr w:rsidR="009A10CC" w:rsidTr="00EA2C7B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A10CC" w:rsidTr="00EA2C7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«Мы цветочки»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3"/>
                </w:rPr>
                <w:t>https://www.youtube.com/watch?v=uEM_ZW7vGPY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Расскажите детям про цветы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9A10CC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        </w:t>
            </w:r>
            <w:hyperlink r:id="rId6" w:history="1">
              <w:r>
                <w:rPr>
                  <w:rStyle w:val="a3"/>
                </w:rPr>
                <w:t>https://www.youtube.com/watch?v=grmpGk-zKpU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 первые весенние цветы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3"/>
                </w:rPr>
                <w:t>https://ped-kopilka.ru/blogs/irina-sergevna-safargulova/skazka-pora-prosypatsja.html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https://www.youtube.com/watch?v=utirL8uv4Ss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3"/>
                </w:rPr>
                <w:t>https://www.youtube.com/watch?v=zOeEUHTj-iU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травку и цветочек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https://www.youtube.com/watch?v=2k_584aLUms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9A10CC" w:rsidTr="00EA2C7B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1119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Лепим </w:t>
            </w:r>
            <w:r w:rsidR="001119A2">
              <w:rPr>
                <w:rFonts w:ascii="Times New Roman" w:hAnsi="Times New Roman" w:cs="Times New Roman"/>
                <w:sz w:val="28"/>
              </w:rPr>
              <w:t>вместе с мамой цветок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3"/>
                </w:rPr>
                <w:t>https://www.youtube.com/watch?v=YO4NuGZFp2E</w:t>
              </w:r>
            </w:hyperlink>
          </w:p>
        </w:tc>
      </w:tr>
      <w:tr w:rsidR="001119A2" w:rsidTr="00EA2C7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A2" w:rsidRDefault="001119A2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«Мы цветочки»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https://www.youtube.com/watch?v=uEM_ZW7vGPY</w:t>
              </w:r>
            </w:hyperlink>
          </w:p>
        </w:tc>
      </w:tr>
      <w:tr w:rsidR="001119A2" w:rsidTr="00EA2C7B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3D19F8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Занимаемся вместе с мамой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A2" w:rsidRDefault="001119A2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3"/>
                </w:rPr>
                <w:t>https://www.youtube.com/watch?v=-hj8wzPCs3w&amp;list=PLJRvu3KOgLL_lIJaoItMXj18_5SsQx7LW&amp;index=11</w:t>
              </w:r>
            </w:hyperlink>
          </w:p>
        </w:tc>
      </w:tr>
    </w:tbl>
    <w:p w:rsidR="009A10CC" w:rsidRDefault="009A10CC" w:rsidP="009A10CC">
      <w:pPr>
        <w:jc w:val="center"/>
        <w:rPr>
          <w:rFonts w:ascii="Times New Roman" w:hAnsi="Times New Roman" w:cs="Times New Roman"/>
          <w:sz w:val="28"/>
        </w:rPr>
      </w:pPr>
    </w:p>
    <w:p w:rsidR="009A10CC" w:rsidRDefault="009A10CC" w:rsidP="009A10CC"/>
    <w:p w:rsidR="00381C50" w:rsidRDefault="00381C50"/>
    <w:sectPr w:rsidR="00381C50" w:rsidSect="00FF0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82"/>
    <w:rsid w:val="00000A34"/>
    <w:rsid w:val="000C5E19"/>
    <w:rsid w:val="001119A2"/>
    <w:rsid w:val="0037145C"/>
    <w:rsid w:val="00381C50"/>
    <w:rsid w:val="003D19F8"/>
    <w:rsid w:val="005C64AD"/>
    <w:rsid w:val="009A10CC"/>
    <w:rsid w:val="009C3C3A"/>
    <w:rsid w:val="00D7295E"/>
    <w:rsid w:val="00DB4CB5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82"/>
    <w:rPr>
      <w:color w:val="0000FF"/>
      <w:u w:val="single"/>
    </w:rPr>
  </w:style>
  <w:style w:type="table" w:styleId="a4">
    <w:name w:val="Table Grid"/>
    <w:basedOn w:val="a1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irL8uv4Ss" TargetMode="External"/><Relationship Id="rId13" Type="http://schemas.openxmlformats.org/officeDocument/2006/relationships/hyperlink" Target="https://www.youtube.com/watch?v=uEM_ZW7vG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irina-sergevna-safargulova/skazka-pora-prosypatsja.html" TargetMode="External"/><Relationship Id="rId12" Type="http://schemas.openxmlformats.org/officeDocument/2006/relationships/hyperlink" Target="https://www.youtube.com/watch?v=YO4NuGZFp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mpGk-zKpU" TargetMode="External"/><Relationship Id="rId11" Type="http://schemas.openxmlformats.org/officeDocument/2006/relationships/hyperlink" Target="https://yandex.ru/collections/card/5c3d89475a29789e4100ccbf/" TargetMode="External"/><Relationship Id="rId5" Type="http://schemas.openxmlformats.org/officeDocument/2006/relationships/hyperlink" Target="https://www.youtube.com/watch?v=uEM_ZW7vGP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k_584aLUms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www.youtube.com/watch?v=zOeEUHTj-iU" TargetMode="External"/><Relationship Id="rId14" Type="http://schemas.openxmlformats.org/officeDocument/2006/relationships/hyperlink" Target="https://www.youtube.com/watch?v=-hj8wzPCs3w&amp;list=PLJRvu3KOgLL_lIJaoItMXj18_5SsQx7LW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2020-04-12T15:28:00Z</dcterms:created>
  <dcterms:modified xsi:type="dcterms:W3CDTF">2020-05-17T15:10:00Z</dcterms:modified>
</cp:coreProperties>
</file>