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49F" w:rsidRPr="00463121" w:rsidRDefault="0028749F" w:rsidP="0028749F">
      <w:pPr>
        <w:spacing w:before="450" w:after="450" w:line="750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46312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Личный опыт: как я выбирала полезные мультфильмы для своего ребенка</w:t>
      </w:r>
    </w:p>
    <w:p w:rsidR="0028749F" w:rsidRPr="00463121" w:rsidRDefault="0028749F" w:rsidP="0028749F">
      <w:pPr>
        <w:rPr>
          <w:rFonts w:ascii="Times New Roman" w:hAnsi="Times New Roman" w:cs="Times New Roman"/>
          <w:sz w:val="24"/>
          <w:szCs w:val="24"/>
        </w:rPr>
      </w:pPr>
      <w:r w:rsidRPr="00463121">
        <w:rPr>
          <w:rFonts w:ascii="Times New Roman" w:hAnsi="Times New Roman" w:cs="Times New Roman"/>
          <w:sz w:val="24"/>
          <w:szCs w:val="24"/>
        </w:rPr>
        <w:t>Детские воспоминания каждого человека неразрывно связаны с мультфильмами. В каком-то смысле они — синоним детства. Красочные экранизированные сказки, как и книги, призваны не только развлекать, но и прививать понятия дружбы, добра и зла, любви и взаимопомощи. Все, что через иносказания влияет на детское восприятие, оказывает существенное влияние на психику и мировоззрение.</w:t>
      </w:r>
    </w:p>
    <w:p w:rsidR="0028749F" w:rsidRPr="00463121" w:rsidRDefault="0028749F" w:rsidP="0028749F">
      <w:pPr>
        <w:rPr>
          <w:rFonts w:ascii="Times New Roman" w:hAnsi="Times New Roman" w:cs="Times New Roman"/>
          <w:sz w:val="24"/>
          <w:szCs w:val="24"/>
          <w:u w:val="single"/>
        </w:rPr>
      </w:pPr>
      <w:r w:rsidRPr="00463121">
        <w:rPr>
          <w:rFonts w:ascii="Times New Roman" w:hAnsi="Times New Roman" w:cs="Times New Roman"/>
          <w:sz w:val="24"/>
          <w:szCs w:val="24"/>
          <w:u w:val="single"/>
        </w:rPr>
        <w:t>Чем хороши мультфильмы</w:t>
      </w:r>
    </w:p>
    <w:p w:rsidR="0028749F" w:rsidRPr="00463121" w:rsidRDefault="0028749F" w:rsidP="0028749F">
      <w:pPr>
        <w:rPr>
          <w:rFonts w:ascii="Times New Roman" w:hAnsi="Times New Roman" w:cs="Times New Roman"/>
          <w:sz w:val="24"/>
          <w:szCs w:val="24"/>
        </w:rPr>
      </w:pPr>
      <w:r w:rsidRPr="00463121">
        <w:rPr>
          <w:rFonts w:ascii="Times New Roman" w:hAnsi="Times New Roman" w:cs="Times New Roman"/>
          <w:sz w:val="24"/>
          <w:szCs w:val="24"/>
        </w:rPr>
        <w:t>Помогают развивать речь у малышей, расширяют словарный запас.</w:t>
      </w:r>
    </w:p>
    <w:p w:rsidR="0028749F" w:rsidRPr="00463121" w:rsidRDefault="0028749F" w:rsidP="0028749F">
      <w:pPr>
        <w:rPr>
          <w:rFonts w:ascii="Times New Roman" w:hAnsi="Times New Roman" w:cs="Times New Roman"/>
          <w:sz w:val="24"/>
          <w:szCs w:val="24"/>
        </w:rPr>
      </w:pPr>
      <w:r w:rsidRPr="00463121">
        <w:rPr>
          <w:rFonts w:ascii="Times New Roman" w:hAnsi="Times New Roman" w:cs="Times New Roman"/>
          <w:sz w:val="24"/>
          <w:szCs w:val="24"/>
        </w:rPr>
        <w:t>Во время неконтролируемой истерики мультик может переключить на себя внимание ребенка, таким образом помогая ему «отойти» от сильных эмоций и немного успокоиться.</w:t>
      </w:r>
    </w:p>
    <w:p w:rsidR="0028749F" w:rsidRPr="00463121" w:rsidRDefault="0028749F" w:rsidP="0028749F">
      <w:pPr>
        <w:rPr>
          <w:rFonts w:ascii="Times New Roman" w:hAnsi="Times New Roman" w:cs="Times New Roman"/>
          <w:sz w:val="24"/>
          <w:szCs w:val="24"/>
        </w:rPr>
      </w:pPr>
      <w:r w:rsidRPr="00463121">
        <w:rPr>
          <w:rFonts w:ascii="Times New Roman" w:hAnsi="Times New Roman" w:cs="Times New Roman"/>
          <w:sz w:val="24"/>
          <w:szCs w:val="24"/>
        </w:rPr>
        <w:t>Отвлекают в случае необходимости: например, когда родителю нужно ответить на важный звонок, срочно одеть брыкающегося непоседу, чтобы не опоздать к врачу или на занятие.</w:t>
      </w:r>
    </w:p>
    <w:p w:rsidR="0028749F" w:rsidRPr="00463121" w:rsidRDefault="0028749F" w:rsidP="0028749F">
      <w:pPr>
        <w:rPr>
          <w:rFonts w:ascii="Times New Roman" w:hAnsi="Times New Roman" w:cs="Times New Roman"/>
          <w:sz w:val="24"/>
          <w:szCs w:val="24"/>
        </w:rPr>
      </w:pPr>
      <w:r w:rsidRPr="00463121">
        <w:rPr>
          <w:rFonts w:ascii="Times New Roman" w:hAnsi="Times New Roman" w:cs="Times New Roman"/>
          <w:sz w:val="24"/>
          <w:szCs w:val="24"/>
        </w:rPr>
        <w:t>Помогают освоить иностранный язык в веселой игровой форме.</w:t>
      </w:r>
    </w:p>
    <w:p w:rsidR="0028749F" w:rsidRPr="00463121" w:rsidRDefault="0028749F" w:rsidP="0028749F">
      <w:pPr>
        <w:rPr>
          <w:rFonts w:ascii="Times New Roman" w:hAnsi="Times New Roman" w:cs="Times New Roman"/>
          <w:sz w:val="24"/>
          <w:szCs w:val="24"/>
        </w:rPr>
      </w:pPr>
      <w:r w:rsidRPr="00463121">
        <w:rPr>
          <w:rFonts w:ascii="Times New Roman" w:hAnsi="Times New Roman" w:cs="Times New Roman"/>
          <w:sz w:val="24"/>
          <w:szCs w:val="24"/>
        </w:rPr>
        <w:t>Учат сопереживать персонажам и показывают разные жизненные ситуации и реакции на них.</w:t>
      </w:r>
    </w:p>
    <w:p w:rsidR="0028749F" w:rsidRPr="00463121" w:rsidRDefault="0028749F" w:rsidP="0028749F">
      <w:pPr>
        <w:shd w:val="clear" w:color="auto" w:fill="FFFFFF"/>
        <w:spacing w:before="12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3121">
        <w:rPr>
          <w:rFonts w:ascii="Times New Roman" w:hAnsi="Times New Roman" w:cs="Times New Roman"/>
          <w:sz w:val="24"/>
          <w:szCs w:val="24"/>
        </w:rPr>
        <w:t>Обучают, позв</w:t>
      </w:r>
      <w:r w:rsidRPr="00463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воляют узнавать новое, тренируют память.</w:t>
      </w:r>
    </w:p>
    <w:p w:rsidR="0028749F" w:rsidRPr="00463121" w:rsidRDefault="0028749F" w:rsidP="0028749F">
      <w:pPr>
        <w:shd w:val="clear" w:color="auto" w:fill="FFFFFF"/>
        <w:spacing w:before="240" w:after="240" w:line="240" w:lineRule="auto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46312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Как мультики влияют на детей</w:t>
      </w:r>
    </w:p>
    <w:p w:rsidR="0028749F" w:rsidRPr="00463121" w:rsidRDefault="0028749F" w:rsidP="0028749F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3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Многие психологи сегодня сходятся во мнении относительно того, что стоит тщательно выбирать для просмотра только определенные мультфильмы. Ребенок может копировать поведение персонажей, примерять на себя их особенности и манеры — и, к сожалению, это не всегда достойный пример...</w:t>
      </w:r>
    </w:p>
    <w:p w:rsidR="0028749F" w:rsidRPr="00463121" w:rsidRDefault="0028749F" w:rsidP="0028749F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3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Влияние мультиков я увидела и на своей маленькой дочке. К трем годам она стала постоянно разговаривать фразами любимых персонажей и даже копировать их мимику, жесты. А еще мультфильм мог вызывать в ней сильные переживания, слезы, если там кого-то обижали или делали что-то очень плохое. Например, всем известный похититель Рождества, воровавший подарки и елки, спровоцировал бурю эмоций («Не трогай елочку! Не надо»!). Поэтому я стала еще больше фильтровать то, что она смотрит.</w:t>
      </w:r>
    </w:p>
    <w:p w:rsidR="0028749F" w:rsidRPr="00463121" w:rsidRDefault="0028749F" w:rsidP="0028749F">
      <w:pPr>
        <w:shd w:val="clear" w:color="auto" w:fill="FFFFFF"/>
        <w:spacing w:before="240" w:after="240" w:line="240" w:lineRule="auto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46312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Какие современные мультики стоит выбирать для самых маленьких (1-6 лет)</w:t>
      </w:r>
    </w:p>
    <w:p w:rsidR="0028749F" w:rsidRPr="00463121" w:rsidRDefault="0028749F" w:rsidP="0028749F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3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Очень часто в сказках, баснях и мультфильмах главные герои — это животные, причем наделенные человеческими качествами. Они умеют разговаривать, думать, как люди, и испытывают самые разные эмоции. Считается, что таким образом легче усваивать мораль, проецировать себя на персонажей, когда они не похожи на конкретных людей.</w:t>
      </w:r>
    </w:p>
    <w:p w:rsidR="0028749F" w:rsidRPr="00463121" w:rsidRDefault="0028749F" w:rsidP="0028749F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3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 главные герои разнообразнее — тем лучше. Так вырабатывается толерантность к тому, что все в мире разные, со своими чертами, характерами и особенностями. Например, в </w:t>
      </w:r>
      <w:r w:rsidRPr="004631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«Барбоскиных»</w:t>
      </w:r>
      <w:r w:rsidRPr="00463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четыре «ребенка» (мальчики и девочки). Они отличаются между собой по возрасту, внешним данным, умственным способностям, талантам и интересам. Несмотря на различия, они понимают, что являются одной семьей, и учатся жить в мире, подстраиваясь друг под друга. Мультики о семье, взаимопомощи, выручке, преодолении конфликтов, помощи маленьким — всегда хороший выбор.</w:t>
      </w:r>
    </w:p>
    <w:p w:rsidR="0028749F" w:rsidRPr="00463121" w:rsidRDefault="0028749F" w:rsidP="0028749F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3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Мультфильмы про животных также позволяют изучать разнообразие животного мира: повадки, пищевые цепочки, места обитания разных зверей. Отличный пример — </w:t>
      </w:r>
      <w:r w:rsidRPr="004631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«Лео и Тиг»</w:t>
      </w:r>
      <w:r w:rsidRPr="00463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который </w:t>
      </w:r>
      <w:r w:rsidRPr="00463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рассказывает не только о тайге, но и о разных континентах, иллюстрируя различия флоры и фауны во всем мире. Природа там представлена одушевленной, что побуждает воспринимать ее живой. На детском языке метафорично рассказывается о разных природных явлениях (пожар, засуха, землетрясение, извержение вулкана).</w:t>
      </w:r>
    </w:p>
    <w:p w:rsidR="0028749F" w:rsidRPr="00463121" w:rsidRDefault="0028749F" w:rsidP="0028749F">
      <w:pPr>
        <w:pStyle w:val="a3"/>
        <w:shd w:val="clear" w:color="auto" w:fill="FFFFFF"/>
        <w:spacing w:before="240" w:beforeAutospacing="0" w:after="240" w:afterAutospacing="0"/>
        <w:rPr>
          <w:color w:val="000000"/>
        </w:rPr>
      </w:pPr>
      <w:r w:rsidRPr="00463121">
        <w:rPr>
          <w:color w:val="000000"/>
        </w:rPr>
        <w:t>Что еще очень важно: главные герои могут совершать проступки, ошибаться, вести себя плохо, но в конце обязательно исправляются и извиняются. Например, все дети из семьи Барбоскиных в тот или иной момент поступают не очень хорошо: хитрят, завидуют, обманывают в своих целях. Но каждый раз проказник осознает, что был неправ, и делает работу над ошибками. То же самое мы видим и у двух друзей — Лео и Тига, которые в конце серии обязательно усваивают свой «урок».</w:t>
      </w:r>
    </w:p>
    <w:p w:rsidR="0028749F" w:rsidRPr="00463121" w:rsidRDefault="0028749F" w:rsidP="0028749F">
      <w:pPr>
        <w:pStyle w:val="a3"/>
        <w:shd w:val="clear" w:color="auto" w:fill="FFFFFF"/>
        <w:spacing w:before="240" w:beforeAutospacing="0" w:after="240" w:afterAutospacing="0"/>
        <w:rPr>
          <w:color w:val="000000"/>
        </w:rPr>
      </w:pPr>
      <w:r w:rsidRPr="00463121">
        <w:rPr>
          <w:color w:val="000000"/>
        </w:rPr>
        <w:t>В мультфильмах не должно быть главного персонажа, который вроде бы позитивный и симпатичный, но постоянно делает что-то нехорошее и исправляться не собирается. Этакий герой- «рецидивист»… Очень часто после таких просмотров дети начинают неуправляемо и вздорно себя вести. Многие родители отмечали увеличение непослушания у своих детей, а также возбудимость, чрезмерно озорное поведение после регулярных просмотров «Маши и Медведя». Ведь Маша тут — «антигерой», который постоянно совершает одни и те же шалости из серии в серию. При этом она — не негативный персонаж, а вроде бы милая девочка. Но мораль в этом мультике обычно отсутствует — девочка продолжает показывать не лучший пример. Можно только пожалеть изводимого ее поведением Медведя...</w:t>
      </w:r>
    </w:p>
    <w:p w:rsidR="0028749F" w:rsidRPr="00463121" w:rsidRDefault="0028749F" w:rsidP="0028749F">
      <w:pPr>
        <w:pStyle w:val="a3"/>
        <w:shd w:val="clear" w:color="auto" w:fill="FFFFFF"/>
        <w:spacing w:before="240" w:beforeAutospacing="0" w:after="240" w:afterAutospacing="0"/>
        <w:rPr>
          <w:color w:val="000000"/>
        </w:rPr>
      </w:pPr>
      <w:r w:rsidRPr="00463121">
        <w:rPr>
          <w:color w:val="000000"/>
        </w:rPr>
        <w:t>Главный герой добрый, отзывчивый, хотя иногда и сталкивается с провокациями. Очень хороший в данном случае пример — </w:t>
      </w:r>
      <w:r w:rsidRPr="00463121">
        <w:rPr>
          <w:rStyle w:val="a4"/>
          <w:color w:val="000000"/>
        </w:rPr>
        <w:t>Лунтик</w:t>
      </w:r>
      <w:r w:rsidRPr="00463121">
        <w:rPr>
          <w:color w:val="000000"/>
        </w:rPr>
        <w:t>. Здесь разбираются и страхи, и понятия о том, как поступать хорошо, и уважение к старшим. Есть и откровенные антигерои, которых все переучивают — гусеницы.</w:t>
      </w:r>
    </w:p>
    <w:p w:rsidR="0028749F" w:rsidRPr="00463121" w:rsidRDefault="0028749F" w:rsidP="0028749F">
      <w:pPr>
        <w:pStyle w:val="a3"/>
        <w:shd w:val="clear" w:color="auto" w:fill="FFFFFF"/>
        <w:spacing w:before="240" w:beforeAutospacing="0" w:after="240" w:afterAutospacing="0"/>
        <w:rPr>
          <w:color w:val="000000"/>
        </w:rPr>
      </w:pPr>
      <w:r w:rsidRPr="00463121">
        <w:rPr>
          <w:color w:val="000000"/>
        </w:rPr>
        <w:t>До 3-4 лет прекрасно подойдут </w:t>
      </w:r>
      <w:r w:rsidRPr="00463121">
        <w:rPr>
          <w:rStyle w:val="a4"/>
          <w:color w:val="000000"/>
        </w:rPr>
        <w:t>«Малышарики»</w:t>
      </w:r>
      <w:r w:rsidRPr="00463121">
        <w:rPr>
          <w:color w:val="000000"/>
        </w:rPr>
        <w:t>, которые несут познавательную и наглядную цель: обучают разным фигурам и формам, цветам. А также учат уметь договариваться.</w:t>
      </w:r>
    </w:p>
    <w:p w:rsidR="0028749F" w:rsidRPr="00463121" w:rsidRDefault="0028749F" w:rsidP="0028749F">
      <w:pPr>
        <w:pStyle w:val="a3"/>
        <w:shd w:val="clear" w:color="auto" w:fill="FFFFFF"/>
        <w:spacing w:before="240" w:beforeAutospacing="0" w:after="240" w:afterAutospacing="0"/>
        <w:rPr>
          <w:color w:val="000000"/>
        </w:rPr>
      </w:pPr>
      <w:r w:rsidRPr="00463121">
        <w:rPr>
          <w:color w:val="000000"/>
        </w:rPr>
        <w:t>Хороши мультики, где много добрых и вдохновляющих песен. Например, страхи лучше всего побеждать веселой песенкой, которая переводит внимание на позитивный настрой и силу. «Лео и Тиг» имеют целую коллекцию таких музыкальных произведений: очень милая «песня Мартика» или бодрящий «Феофан».</w:t>
      </w:r>
    </w:p>
    <w:p w:rsidR="0028749F" w:rsidRPr="00463121" w:rsidRDefault="0028749F" w:rsidP="0028749F">
      <w:pPr>
        <w:pStyle w:val="a3"/>
        <w:shd w:val="clear" w:color="auto" w:fill="FFFFFF"/>
        <w:spacing w:before="240" w:beforeAutospacing="0" w:after="240" w:afterAutospacing="0"/>
        <w:rPr>
          <w:color w:val="000000"/>
        </w:rPr>
      </w:pPr>
      <w:r w:rsidRPr="00463121">
        <w:rPr>
          <w:color w:val="000000"/>
        </w:rPr>
        <w:t>К слову о музыке... Есть на YouTube канал под названием</w:t>
      </w:r>
      <w:r w:rsidRPr="00463121">
        <w:rPr>
          <w:rStyle w:val="a4"/>
          <w:color w:val="000000"/>
        </w:rPr>
        <w:t> Super Simple Songs</w:t>
      </w:r>
      <w:r w:rsidRPr="00463121">
        <w:rPr>
          <w:color w:val="000000"/>
        </w:rPr>
        <w:t> на английском языке. Это поющие мультики для ненавязчивого изучения иностранного языка, которые могут стать прекрасным подготовительным этапом к дальнейшему изучению. Ребенок в музыкальной форме узнает, что есть и другие языки, запоминает мелодии известных английских песенок и учит новые слова.</w:t>
      </w:r>
    </w:p>
    <w:p w:rsidR="0028749F" w:rsidRPr="00463121" w:rsidRDefault="0028749F" w:rsidP="0028749F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3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Лучше выбирать добрые, порой даже нейтральные мультфильмы, ориентированные на вечные ценности, победу добра над злом, без закрученного сюжета и зомбирующих спецэффектов.</w:t>
      </w:r>
    </w:p>
    <w:p w:rsidR="0028749F" w:rsidRPr="00463121" w:rsidRDefault="0028749F" w:rsidP="0028749F">
      <w:pPr>
        <w:shd w:val="clear" w:color="auto" w:fill="FFFFFF"/>
        <w:spacing w:before="240" w:after="240" w:line="240" w:lineRule="auto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46312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Сколько смотреть</w:t>
      </w:r>
    </w:p>
    <w:p w:rsidR="0028749F" w:rsidRPr="00463121" w:rsidRDefault="0028749F" w:rsidP="0028749F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3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раньше для нас просмотр мультфильма перед телевизором был событием дня, сравнимый с походом в кино, то современные дети уже настолько «гаджетотизированные», что в два года сами открывают нужное приложение и ловко включают маленьким пальчиком, что хотят посмотреть. Сегодняшние детки от 0 до 10 лет погружены в мир экранов значительно больше, практически с пеленок, чем, например, были мы — их родители.</w:t>
      </w:r>
    </w:p>
    <w:p w:rsidR="0028749F" w:rsidRPr="00463121" w:rsidRDefault="0028749F" w:rsidP="0028749F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3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Именно поэтому нам, взрослым, необходимо дозировать электронную жизнь ребенка. По рекомендациям ВОЗ (Всемирная организация здравоохранения) детям до двух лет противопоказаны любые цифровые устройства вообще. С двух лет — не более одного часа в день. В 3-4 года — не более двух часов в сутки.</w:t>
      </w:r>
    </w:p>
    <w:p w:rsidR="0028749F" w:rsidRPr="00463121" w:rsidRDefault="0028749F" w:rsidP="0028749F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3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еще крайне нежелательно кормить детей под мультфильмы! Привычка есть с экраном способна вызывать расстройство пищевого поведения. Годам к пяти ребенок может вообще намеренно отказываться от еды без телевизора. К тому же с мультиком малыш ест неосознанно, «на автомате» открывая рот. И заложенное природой чувство, отвечающее за голод и насыщение, притупляется. Это, в </w:t>
      </w:r>
      <w:r w:rsidRPr="00463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свою очередь, приводит к перееданию или «аварийной» работе желудочно-кишечного тракта, когда желудок не справляется с увеличенным объемом пищи.</w:t>
      </w:r>
    </w:p>
    <w:p w:rsidR="0028749F" w:rsidRPr="00463121" w:rsidRDefault="0028749F" w:rsidP="0028749F">
      <w:pPr>
        <w:shd w:val="clear" w:color="auto" w:fill="FFFFFF"/>
        <w:spacing w:before="240" w:after="240" w:line="240" w:lineRule="auto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46312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Стоит ли смотреть мультфильмы на ночь?</w:t>
      </w:r>
    </w:p>
    <w:p w:rsidR="0028749F" w:rsidRPr="00463121" w:rsidRDefault="0028749F" w:rsidP="0028749F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3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очень индивидуально и зависит от того, как после просмотра обычно ведет себя ваш ребенок. Но однозначно на ночь не стоит смотреть активные и веселые сцены. К примеру, </w:t>
      </w:r>
      <w:r w:rsidRPr="004631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 канала «Мульти-музыка»</w:t>
      </w:r>
      <w:r w:rsidRPr="00463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вечернее время идут спокойные короткие песни-засыпайки. Также в Сети можно найти 7-минутное видео </w:t>
      </w:r>
      <w:r w:rsidRPr="004631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Twinkle twinkle, little star </w:t>
      </w:r>
      <w:r w:rsidRPr="00463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убаюкивающими песнями и милыми мультяшками: совой, звездочкой, снеговиком и медведями.</w:t>
      </w:r>
    </w:p>
    <w:p w:rsidR="0028749F" w:rsidRPr="00463121" w:rsidRDefault="0028749F" w:rsidP="0028749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63121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Своя «колыбельная» есть и у «Кукутиков»</w:t>
      </w:r>
      <w:r w:rsidRPr="004631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помимо многочисленных веселых песенок.</w:t>
      </w:r>
    </w:p>
    <w:p w:rsidR="0028749F" w:rsidRPr="00463121" w:rsidRDefault="0028749F" w:rsidP="0028749F">
      <w:pPr>
        <w:pStyle w:val="a3"/>
        <w:shd w:val="clear" w:color="auto" w:fill="FFFFFF"/>
        <w:spacing w:before="240" w:beforeAutospacing="0" w:after="240" w:afterAutospacing="0"/>
        <w:rPr>
          <w:color w:val="000000"/>
        </w:rPr>
      </w:pPr>
      <w:r w:rsidRPr="00463121">
        <w:rPr>
          <w:color w:val="000000"/>
        </w:rPr>
        <w:t>И если такой недолгий просмотр работает как ритуал, чтобы успокоиться, или как переходный этап между играми и сном, то почему нет?</w:t>
      </w:r>
    </w:p>
    <w:p w:rsidR="0028749F" w:rsidRPr="00463121" w:rsidRDefault="0028749F" w:rsidP="0028749F">
      <w:pPr>
        <w:pStyle w:val="a3"/>
        <w:shd w:val="clear" w:color="auto" w:fill="FFFFFF"/>
        <w:spacing w:before="240" w:beforeAutospacing="0" w:after="240" w:afterAutospacing="0"/>
        <w:rPr>
          <w:color w:val="000000"/>
        </w:rPr>
      </w:pPr>
      <w:r w:rsidRPr="00463121">
        <w:rPr>
          <w:color w:val="000000"/>
        </w:rPr>
        <w:t>Главное — выбирать мультфильмы, которые приносят пользу и детям, и их родителям.</w:t>
      </w:r>
    </w:p>
    <w:p w:rsidR="0028749F" w:rsidRPr="00463121" w:rsidRDefault="0028749F" w:rsidP="0028749F">
      <w:pPr>
        <w:pStyle w:val="a3"/>
        <w:shd w:val="clear" w:color="auto" w:fill="FFFFFF"/>
        <w:spacing w:before="240" w:beforeAutospacing="0" w:after="240" w:afterAutospacing="0"/>
        <w:rPr>
          <w:color w:val="000000"/>
        </w:rPr>
      </w:pPr>
      <w:r w:rsidRPr="00463121">
        <w:rPr>
          <w:rStyle w:val="a4"/>
          <w:color w:val="000000"/>
        </w:rPr>
        <w:t>А какие мультфильмы смотрят ваши дети?</w:t>
      </w:r>
    </w:p>
    <w:p w:rsidR="0028749F" w:rsidRDefault="0028749F" w:rsidP="0028749F">
      <w:pPr>
        <w:spacing w:before="450" w:after="450" w:line="750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28749F" w:rsidRDefault="0028749F" w:rsidP="0028749F">
      <w:pPr>
        <w:spacing w:before="450" w:after="450" w:line="750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0A1D9B" w:rsidRDefault="000A1D9B">
      <w:bookmarkStart w:id="0" w:name="_GoBack"/>
      <w:bookmarkEnd w:id="0"/>
    </w:p>
    <w:sectPr w:rsidR="000A1D9B" w:rsidSect="0046312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323CA2"/>
    <w:multiLevelType w:val="multilevel"/>
    <w:tmpl w:val="C2081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8DB"/>
    <w:rsid w:val="000A1D9B"/>
    <w:rsid w:val="0028749F"/>
    <w:rsid w:val="002D6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4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7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8749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87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74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4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7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8749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87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74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1160</Words>
  <Characters>6614</Characters>
  <Application>Microsoft Office Word</Application>
  <DocSecurity>0</DocSecurity>
  <Lines>55</Lines>
  <Paragraphs>15</Paragraphs>
  <ScaleCrop>false</ScaleCrop>
  <Company>SPecialiST RePack</Company>
  <LinksUpToDate>false</LinksUpToDate>
  <CharactersWithSpaces>7759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2020-06-02T05:50:00Z</dcterms:created>
  <dcterms:modified xsi:type="dcterms:W3CDTF">2020-06-02T05:51:00Z</dcterms:modified>
</cp:coreProperties>
</file>