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AB" w:rsidRDefault="004F03AB" w:rsidP="004F0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03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«Как подготовиться к докладу, выступлению»</w:t>
      </w:r>
    </w:p>
    <w:p w:rsidR="004F03AB" w:rsidRPr="004F03AB" w:rsidRDefault="004F03AB" w:rsidP="004F0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Старший воспитатель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Жижина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Н.В.</w:t>
      </w:r>
    </w:p>
    <w:p w:rsidR="004F03AB" w:rsidRPr="004F03AB" w:rsidRDefault="004F03AB" w:rsidP="004F03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3AB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 – подготовка доклада, выступления.</w:t>
      </w:r>
    </w:p>
    <w:p w:rsidR="004F03AB" w:rsidRPr="004F03AB" w:rsidRDefault="004F03AB" w:rsidP="004F03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3A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Формулировка темы, выделение стержневой проблемы и целевой установки с учетом интересов и запросов слушателей.</w:t>
      </w:r>
    </w:p>
    <w:p w:rsidR="004F03AB" w:rsidRPr="004F03AB" w:rsidRDefault="004F03AB" w:rsidP="004F03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3A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Формулировка основных вопросов доклада, выступления.</w:t>
      </w:r>
    </w:p>
    <w:p w:rsidR="004F03AB" w:rsidRPr="004F03AB" w:rsidRDefault="004F03AB" w:rsidP="004F03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3A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Составление развернутого плана выступления.</w:t>
      </w:r>
    </w:p>
    <w:p w:rsidR="004F03AB" w:rsidRPr="004F03AB" w:rsidRDefault="004F03AB" w:rsidP="004F03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Просмотр и чтение специальной литературы. </w:t>
      </w:r>
    </w:p>
    <w:p w:rsidR="004F03AB" w:rsidRPr="004F03AB" w:rsidRDefault="004F03AB" w:rsidP="004F0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Подбор и систематизация наглядных материалов. </w:t>
      </w:r>
    </w:p>
    <w:p w:rsidR="004F03AB" w:rsidRPr="004F03AB" w:rsidRDefault="004F03AB" w:rsidP="004F0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Подбор педагогических ситуаций из своего  опыта и опыта коллег. </w:t>
      </w:r>
    </w:p>
    <w:p w:rsidR="004F03AB" w:rsidRPr="004F03AB" w:rsidRDefault="004F03AB" w:rsidP="004F0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3AB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порядка использования подобранных материалов в процессе изложения.</w:t>
      </w:r>
    </w:p>
    <w:p w:rsidR="004F03AB" w:rsidRPr="004F03AB" w:rsidRDefault="004F03AB" w:rsidP="004F03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3A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Распределение материала по вопросам.</w:t>
      </w:r>
    </w:p>
    <w:p w:rsidR="004F03AB" w:rsidRPr="004F03AB" w:rsidRDefault="004F03AB" w:rsidP="004F03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3AB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Письменное изложение полного текста выступления.</w:t>
      </w:r>
    </w:p>
    <w:p w:rsidR="004F03AB" w:rsidRPr="004F03AB" w:rsidRDefault="004F03AB" w:rsidP="004F03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3AB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 – работа с подготовленным материалом</w:t>
      </w:r>
    </w:p>
    <w:p w:rsidR="004F03AB" w:rsidRPr="004F03AB" w:rsidRDefault="004F03AB" w:rsidP="004F03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3A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Выделение в тексте основных смысловых частей, на которые при выступлении нужно сделать акцент.</w:t>
      </w:r>
    </w:p>
    <w:p w:rsidR="004F03AB" w:rsidRPr="004F03AB" w:rsidRDefault="004F03AB" w:rsidP="004F03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3A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Распределение времени на изложение каждого вопроса и определение темпа выступления (пробное чтение).</w:t>
      </w:r>
    </w:p>
    <w:p w:rsidR="004F03AB" w:rsidRPr="004F03AB" w:rsidRDefault="004F03AB" w:rsidP="004F03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3AB">
        <w:rPr>
          <w:rFonts w:ascii="Times New Roman" w:eastAsia="Times New Roman" w:hAnsi="Times New Roman" w:cs="Times New Roman"/>
          <w:sz w:val="28"/>
          <w:szCs w:val="24"/>
          <w:lang w:eastAsia="ru-RU"/>
        </w:rPr>
        <w:t>«Свертывание» полного текста доклада в краткую форму (тезисы, план, цитаты на карточках).</w:t>
      </w:r>
    </w:p>
    <w:p w:rsidR="004F03AB" w:rsidRPr="004F03AB" w:rsidRDefault="004F03AB" w:rsidP="004F03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Этап – подготовка к выступлению </w:t>
      </w:r>
    </w:p>
    <w:p w:rsidR="004F03AB" w:rsidRPr="004F03AB" w:rsidRDefault="004F03AB" w:rsidP="004F03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3A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 тем как включиться в работу, настройтесь: сядьте или встаньте удобно, дайте себе установку на внутреннюю собранность, сосредоточение, мысленно представьте какую-либо приятную сцену, случай из собственной жизни.</w:t>
      </w:r>
    </w:p>
    <w:p w:rsidR="004F03AB" w:rsidRPr="004F03AB" w:rsidRDefault="004F03AB" w:rsidP="004F03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3A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 изложением информации дайте себе установку, что окружающие являются потенциальными единомышленниками.</w:t>
      </w:r>
    </w:p>
    <w:p w:rsidR="001265EE" w:rsidRDefault="001265EE"/>
    <w:sectPr w:rsidR="001265EE" w:rsidSect="004F03A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400"/>
    <w:multiLevelType w:val="multilevel"/>
    <w:tmpl w:val="64C0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424A4"/>
    <w:multiLevelType w:val="multilevel"/>
    <w:tmpl w:val="BAEC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809C4"/>
    <w:multiLevelType w:val="multilevel"/>
    <w:tmpl w:val="8C08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B7200"/>
    <w:multiLevelType w:val="multilevel"/>
    <w:tmpl w:val="8C1A5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6451B"/>
    <w:multiLevelType w:val="multilevel"/>
    <w:tmpl w:val="ADCE3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026947"/>
    <w:multiLevelType w:val="multilevel"/>
    <w:tmpl w:val="58F2D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89C3D58"/>
    <w:multiLevelType w:val="multilevel"/>
    <w:tmpl w:val="55B6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3AB"/>
    <w:rsid w:val="001265EE"/>
    <w:rsid w:val="004F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4F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4F03AB"/>
  </w:style>
  <w:style w:type="character" w:customStyle="1" w:styleId="c23">
    <w:name w:val="c23"/>
    <w:basedOn w:val="a0"/>
    <w:rsid w:val="004F03AB"/>
  </w:style>
  <w:style w:type="character" w:customStyle="1" w:styleId="c0">
    <w:name w:val="c0"/>
    <w:basedOn w:val="a0"/>
    <w:rsid w:val="004F03AB"/>
  </w:style>
  <w:style w:type="paragraph" w:customStyle="1" w:styleId="c22">
    <w:name w:val="c22"/>
    <w:basedOn w:val="a"/>
    <w:rsid w:val="004F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2019-07-02T17:00:00Z</dcterms:created>
  <dcterms:modified xsi:type="dcterms:W3CDTF">2019-07-02T17:01:00Z</dcterms:modified>
</cp:coreProperties>
</file>