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C" w:rsidRDefault="00D613FC" w:rsidP="00D613FC">
      <w:pPr>
        <w:spacing w:after="0" w:line="24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D613FC" w:rsidRDefault="00D613FC" w:rsidP="00D613FC">
      <w:pPr>
        <w:spacing w:after="0" w:line="24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аведующий с/</w:t>
      </w:r>
      <w:proofErr w:type="spellStart"/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</w:p>
    <w:p w:rsidR="00D613FC" w:rsidRDefault="00D613FC" w:rsidP="00D613FC">
      <w:pPr>
        <w:spacing w:after="0" w:line="24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/с 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 раннего детства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D613FC" w:rsidRDefault="00D613FC" w:rsidP="00D613FC">
      <w:pPr>
        <w:spacing w:after="0" w:line="24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3FC" w:rsidRDefault="00D613FC" w:rsidP="00D613FC">
      <w:pPr>
        <w:spacing w:after="0" w:line="24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 Соколова Г.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D613FC" w:rsidRDefault="00D613FC" w:rsidP="00D613FC">
      <w:pPr>
        <w:spacing w:after="0" w:line="24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____________20__г.</w:t>
      </w:r>
    </w:p>
    <w:p w:rsidR="00D613FC" w:rsidRDefault="00D613FC" w:rsidP="00D613FC">
      <w:pPr>
        <w:spacing w:after="0" w:line="24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13FC" w:rsidRPr="00D613FC" w:rsidRDefault="00D613FC" w:rsidP="00D613FC">
      <w:pPr>
        <w:spacing w:after="0" w:line="240" w:lineRule="atLeast"/>
        <w:jc w:val="right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613FC" w:rsidRPr="00D613FC" w:rsidRDefault="00D613FC" w:rsidP="00D613FC">
      <w:pPr>
        <w:spacing w:after="0" w:line="240" w:lineRule="atLeast"/>
        <w:ind w:firstLine="567"/>
        <w:jc w:val="both"/>
        <w:textAlignment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363636"/>
          <w:sz w:val="20"/>
          <w:szCs w:val="20"/>
          <w:lang w:eastAsia="ru-RU"/>
        </w:rPr>
        <w:t xml:space="preserve">                                                    </w:t>
      </w:r>
      <w:r w:rsidRPr="00D613F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613FC" w:rsidRPr="00D613FC" w:rsidRDefault="00D613FC" w:rsidP="00D613F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о Рабочей программе педагога </w:t>
      </w:r>
      <w:r w:rsidR="009821A6" w:rsidRPr="00D613FC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="009821A6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 работе с детьми ОВЗ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для 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ГБОУ ООШ №17 структурного подразделения </w:t>
      </w:r>
      <w:r>
        <w:rPr>
          <w:rFonts w:ascii="inherit" w:eastAsia="Times New Roman" w:hAnsi="inherit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Детский сад </w:t>
      </w:r>
      <w:r>
        <w:rPr>
          <w:rFonts w:ascii="inherit" w:eastAsia="Times New Roman" w:hAnsi="inherit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Центр раннего детства</w:t>
      </w:r>
      <w:r>
        <w:rPr>
          <w:rFonts w:ascii="inherit" w:eastAsia="Times New Roman" w:hAnsi="inherit" w:cs="Times New Roman" w:hint="eastAsia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Федеральным Законом «Об образовании в Российской Федерации" от 29.12.2012 г. № 279-ФЗ </w:t>
      </w:r>
      <w:r w:rsidRPr="00D613FC">
        <w:rPr>
          <w:rFonts w:ascii="inherit" w:eastAsia="Times New Roman" w:hAnsi="inherit" w:cs="Times New Roman"/>
          <w:color w:val="000000"/>
          <w:sz w:val="28"/>
          <w:lang w:eastAsia="ru-RU"/>
        </w:rPr>
        <w:t> 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Уставом, Требованиями Федерального Государственного образовательного стандарта дошкольного образования, который действует с 01.01.2014 г. (далее ФГОС) и регламентирует порядок разработки и реализации рабочих программ педагогов</w:t>
      </w:r>
      <w:r w:rsidR="009821A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работе с детьми ОВЗ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D613FC" w:rsidRPr="008A6D3C" w:rsidRDefault="00D613FC" w:rsidP="008A6D3C">
      <w:pPr>
        <w:spacing w:before="180" w:after="18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1.2. Рабочая программа является обязательной составной частью </w:t>
      </w:r>
      <w:r w:rsidR="009821A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Адаптированной Основной 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овательной программы дошкольной образовательной Организации, реализующей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 дошкольного образования, разрабатываются п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едагогами возрастных групп,</w:t>
      </w:r>
      <w:r w:rsidR="009821A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которых воспитываются дети с ограниченными возможностями здоровья,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так же 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специалистами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1.3. Рабочая программа – это нормативный документ, в котором представлены основные знания, умения и навыки, подлежащие усвоению по программе,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1.4. Рабочая программа разрабатывается на основе</w:t>
      </w:r>
      <w:r w:rsidR="009821A6" w:rsidRPr="009821A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821A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Адаптированной Основной </w:t>
      </w:r>
      <w:r w:rsidR="009821A6"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</w:t>
      </w:r>
      <w:r w:rsidR="009821A6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овательной программы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следующим областям: «Физическое развитие», «Социальн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коммуникативное развитие», «Познавательное развитие», «Речевое развитие», «Художественно - эстетическое развитие».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1.5. Рабочая программа  – документ, определяющий в соответствии с региональным компонентом, с приоритетным направлением 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Организации 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основное содержание образования, объем знаний, умений, который предстоит освоить воспитанникам.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1.6. Структура рабочей программы является единой для всех педагогических работников, работающих в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1.7. Рабочая программа составляется педагогом на учебный год.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1.8. Проектирование содержания образования осуществляется педагогами в соответствии с уровнем их профессионального мастерства и авторским видением.</w:t>
      </w:r>
    </w:p>
    <w:p w:rsidR="00D613FC" w:rsidRDefault="00D613FC" w:rsidP="00D613F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1.9. За полнотой и качеством реализации Программы осуществляется должностной контроль заведующим и </w:t>
      </w: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 Организации.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1.10. 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1.11. Срок данного положения не ограничен. Положение действует до принятия нового.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1.12. Положение утверждается на педагогическом совете.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1.13. Положение о рабочей программе педагогов ежегодно пролонгируется.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Цели и задачи, функции Рабочей программы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Рабочая программа – это нормативно-правовой документ, обязательный для выполнения в полном объеме, предназначенный для реализации требований ФГОС 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условиям и результату образования воспитанников.</w:t>
      </w:r>
    </w:p>
    <w:p w:rsidR="009821A6" w:rsidRDefault="00D613FC" w:rsidP="009821A6">
      <w:pPr>
        <w:spacing w:line="240" w:lineRule="auto"/>
        <w:rPr>
          <w:rFonts w:ascii="Times New Roman" w:hAnsi="Times New Roman"/>
          <w:sz w:val="28"/>
          <w:szCs w:val="28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2.2. Цель Программы –</w:t>
      </w:r>
      <w:r w:rsidR="009821A6" w:rsidRPr="009821A6">
        <w:rPr>
          <w:rFonts w:ascii="Times New Roman" w:hAnsi="Times New Roman"/>
          <w:sz w:val="28"/>
          <w:szCs w:val="28"/>
        </w:rPr>
        <w:t xml:space="preserve"> </w:t>
      </w:r>
      <w:r w:rsidR="009821A6">
        <w:rPr>
          <w:rFonts w:ascii="Times New Roman" w:hAnsi="Times New Roman"/>
          <w:sz w:val="28"/>
          <w:szCs w:val="28"/>
        </w:rPr>
        <w:t xml:space="preserve">построение системы коррекционно-развивающей работы  для детей с тяжелыми нарушениями речи (общим недоразвитием речи)  в возрасте с 5 до 6 лет и 6 до 7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речевого, психического и общего развития детей с тяжелой речевой патологией. Комплексность педагогического воздействия направлена на выравнивание речевого и развития личности дошкольника. 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2.3. Задачи Программы:</w:t>
      </w:r>
    </w:p>
    <w:p w:rsidR="009821A6" w:rsidRPr="009821A6" w:rsidRDefault="009821A6" w:rsidP="009821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21A6">
        <w:rPr>
          <w:rFonts w:ascii="Times New Roman" w:hAnsi="Times New Roman"/>
          <w:sz w:val="28"/>
          <w:szCs w:val="28"/>
        </w:rPr>
        <w:t>помочь специалистам дошкольного образования в психолого-педагогическом изучении детей с речевыми и психологическими  расстройствами;</w:t>
      </w:r>
    </w:p>
    <w:p w:rsidR="009821A6" w:rsidRPr="009821A6" w:rsidRDefault="009821A6" w:rsidP="009821A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821A6">
        <w:rPr>
          <w:rFonts w:ascii="Times New Roman" w:hAnsi="Times New Roman"/>
          <w:sz w:val="28"/>
          <w:szCs w:val="28"/>
        </w:rPr>
        <w:t>способствовать общему развитию дошкольников с ОНР, коррекции их психофизического развития, подготовке их к обучению в школе;</w:t>
      </w:r>
    </w:p>
    <w:p w:rsidR="005134CC" w:rsidRDefault="009821A6" w:rsidP="005134C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34CC">
        <w:rPr>
          <w:rFonts w:ascii="Times New Roman" w:hAnsi="Times New Roman"/>
          <w:sz w:val="28"/>
          <w:szCs w:val="28"/>
        </w:rPr>
        <w:t xml:space="preserve">создать благоприятные условия для развития детей в соответствии с их возрастными и индивидуальными особенностями и склонностями;  </w:t>
      </w:r>
    </w:p>
    <w:p w:rsidR="005134CC" w:rsidRPr="005134CC" w:rsidRDefault="009821A6" w:rsidP="005134C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34CC">
        <w:rPr>
          <w:rFonts w:ascii="Times New Roman" w:hAnsi="Times New Roman"/>
          <w:sz w:val="28"/>
          <w:szCs w:val="28"/>
        </w:rPr>
        <w:t xml:space="preserve"> обеспечить развитие способностей и творческого потенциала каждого ребенка как субъекта отношений с самим собой, с другими детьми, взрослыми и миром;                                            </w:t>
      </w:r>
    </w:p>
    <w:p w:rsidR="009821A6" w:rsidRPr="005134CC" w:rsidRDefault="009821A6" w:rsidP="005134C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134CC">
        <w:rPr>
          <w:rFonts w:ascii="Times New Roman" w:hAnsi="Times New Roman"/>
          <w:sz w:val="28"/>
          <w:szCs w:val="28"/>
        </w:rPr>
        <w:t>способствовать объединению обучения и воспитания в целостный образовательный процесс.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2.4. Функции рабочей Программы: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• 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нормативная, то есть является документом, обязательным для выполнения 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полном 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объеме</w:t>
      </w:r>
      <w:proofErr w:type="gram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• аналитическая, то есть выявляет уровни усвоения элементов содержания, объекты контроля и критерии оценки уровня развития детей;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• определяющая содержания образования, то есть фиксирует состав элементов содержания, подлежащих усвоению воспитанниками (требования к минимуму содержания, а также степень их трудности.</w:t>
      </w:r>
      <w:proofErr w:type="gramEnd"/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Структура Рабочей программы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3.1. Структура Программы является формой представления образовательной области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D613FC" w:rsidRDefault="00D613FC" w:rsidP="00D613F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Титульный лист.</w:t>
      </w:r>
    </w:p>
    <w:p w:rsidR="00084880" w:rsidRPr="001C5AE9" w:rsidRDefault="00084880" w:rsidP="0008488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Целевой раздел.</w:t>
      </w:r>
    </w:p>
    <w:p w:rsidR="00084880" w:rsidRPr="001C5AE9" w:rsidRDefault="00084880" w:rsidP="00084880">
      <w:pPr>
        <w:pStyle w:val="a4"/>
        <w:numPr>
          <w:ilvl w:val="1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Пояснительная записка</w:t>
      </w:r>
    </w:p>
    <w:p w:rsidR="00084880" w:rsidRPr="00084880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880">
        <w:rPr>
          <w:rFonts w:ascii="Times New Roman" w:hAnsi="Times New Roman"/>
          <w:sz w:val="28"/>
          <w:szCs w:val="28"/>
        </w:rPr>
        <w:t>А</w:t>
      </w:r>
      <w:proofErr w:type="gramStart"/>
      <w:r w:rsidRPr="00084880">
        <w:rPr>
          <w:rFonts w:ascii="Times New Roman" w:hAnsi="Times New Roman"/>
          <w:sz w:val="28"/>
          <w:szCs w:val="28"/>
        </w:rPr>
        <w:t>)Ц</w:t>
      </w:r>
      <w:proofErr w:type="gramEnd"/>
      <w:r w:rsidRPr="00084880">
        <w:rPr>
          <w:rFonts w:ascii="Times New Roman" w:hAnsi="Times New Roman"/>
          <w:sz w:val="28"/>
          <w:szCs w:val="28"/>
        </w:rPr>
        <w:t>ели и задачи реализации Программы</w:t>
      </w:r>
    </w:p>
    <w:p w:rsidR="00084880" w:rsidRPr="00084880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880">
        <w:rPr>
          <w:rFonts w:ascii="Times New Roman" w:hAnsi="Times New Roman"/>
          <w:sz w:val="28"/>
          <w:szCs w:val="28"/>
        </w:rPr>
        <w:t>Б) Принципы и подходы</w:t>
      </w:r>
    </w:p>
    <w:p w:rsidR="00084880" w:rsidRPr="00084880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880">
        <w:rPr>
          <w:rFonts w:ascii="Times New Roman" w:hAnsi="Times New Roman"/>
          <w:sz w:val="28"/>
          <w:szCs w:val="28"/>
        </w:rPr>
        <w:t>В</w:t>
      </w:r>
      <w:proofErr w:type="gramStart"/>
      <w:r w:rsidRPr="00084880">
        <w:rPr>
          <w:rFonts w:ascii="Times New Roman" w:hAnsi="Times New Roman"/>
          <w:sz w:val="28"/>
          <w:szCs w:val="28"/>
        </w:rPr>
        <w:t>)П</w:t>
      </w:r>
      <w:proofErr w:type="gramEnd"/>
      <w:r w:rsidRPr="00084880">
        <w:rPr>
          <w:rFonts w:ascii="Times New Roman" w:hAnsi="Times New Roman"/>
          <w:sz w:val="28"/>
          <w:szCs w:val="28"/>
        </w:rPr>
        <w:t xml:space="preserve">едагогические характеристики особенностей детей 5-6 лет </w:t>
      </w:r>
    </w:p>
    <w:p w:rsidR="00084880" w:rsidRPr="00084880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880">
        <w:rPr>
          <w:rFonts w:ascii="Times New Roman" w:hAnsi="Times New Roman"/>
          <w:sz w:val="28"/>
          <w:szCs w:val="28"/>
        </w:rPr>
        <w:t xml:space="preserve">Г) Особые образовательные потребности </w:t>
      </w:r>
    </w:p>
    <w:p w:rsidR="00084880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1.2. планируемые результаты освоения Программы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 1.3. Мониторинг педагогического сопровождения детей ДОО.</w:t>
      </w:r>
    </w:p>
    <w:p w:rsidR="00084880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5AE9">
        <w:rPr>
          <w:rFonts w:ascii="Times New Roman" w:hAnsi="Times New Roman"/>
          <w:sz w:val="28"/>
          <w:szCs w:val="28"/>
        </w:rPr>
        <w:t>2. Содержательный раздел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  2.1. Обязательная часть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C5AE9">
        <w:rPr>
          <w:rFonts w:ascii="Times New Roman" w:hAnsi="Times New Roman"/>
          <w:sz w:val="28"/>
          <w:szCs w:val="28"/>
        </w:rPr>
        <w:t>2.1.1. Содержание работы по образовательным областям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              А) Особенности образовательной деятельности разных видов и культурных  практик</w:t>
      </w:r>
      <w:proofErr w:type="gramStart"/>
      <w:r w:rsidRPr="001C5AE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-направление и содержание образовательной деятельности в образовательной области «Познавательное развитие»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-характеристика особенностей развития детей дошкольного возраста в познавательном развитии.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-задачи и содержание деятельности образовательной области «Познавательное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-методическое обеспечение образовательной области «Познавательное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lastRenderedPageBreak/>
        <w:t>направление и содержание образовательной деятельности в образовательной области «Речевое развитие»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-характеристика особенностей развития детей дошкольного возраста в </w:t>
      </w:r>
      <w:r>
        <w:rPr>
          <w:rFonts w:ascii="Times New Roman" w:hAnsi="Times New Roman"/>
          <w:sz w:val="28"/>
          <w:szCs w:val="28"/>
        </w:rPr>
        <w:t xml:space="preserve">речевом </w:t>
      </w:r>
      <w:r w:rsidRPr="001C5AE9">
        <w:rPr>
          <w:rFonts w:ascii="Times New Roman" w:hAnsi="Times New Roman"/>
          <w:sz w:val="28"/>
          <w:szCs w:val="28"/>
        </w:rPr>
        <w:t>развитии.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-задачи и содержание деятельности образовательной области «Речевое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-методическое обеспечение образовательной области «Речевое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-направление и содержание образовательной деятельности в образовательной области «Социально-коммуникативное развитие»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-характеристика особенностей развития детей дошкольного возраста в </w:t>
      </w:r>
      <w:r>
        <w:rPr>
          <w:rFonts w:ascii="Times New Roman" w:hAnsi="Times New Roman"/>
          <w:sz w:val="28"/>
          <w:szCs w:val="28"/>
        </w:rPr>
        <w:t xml:space="preserve">социально-коммуникативном </w:t>
      </w:r>
      <w:r w:rsidRPr="001C5AE9">
        <w:rPr>
          <w:rFonts w:ascii="Times New Roman" w:hAnsi="Times New Roman"/>
          <w:sz w:val="28"/>
          <w:szCs w:val="28"/>
        </w:rPr>
        <w:t>развитии.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-задачи и содержание деятельности образовательной области «Социально-коммуникативное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-методическое обеспечение образовательной области «Социально-коммуникативное развитие»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- направление и содержание образовательной деятельности в образовательной области «Художественно-эстетическое развитие»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-характеристика особенностей развития детей дошкольного возраста в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художественно-эстетическом </w:t>
      </w:r>
      <w:r w:rsidRPr="001C5AE9">
        <w:rPr>
          <w:rFonts w:ascii="Times New Roman" w:hAnsi="Times New Roman"/>
          <w:sz w:val="28"/>
          <w:szCs w:val="28"/>
        </w:rPr>
        <w:t>развитии.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-задачи и содержание деятель</w:t>
      </w:r>
      <w:r>
        <w:rPr>
          <w:rFonts w:ascii="Times New Roman" w:hAnsi="Times New Roman"/>
          <w:sz w:val="28"/>
          <w:szCs w:val="28"/>
        </w:rPr>
        <w:t>ности образовательной области «Х</w:t>
      </w:r>
      <w:r w:rsidRPr="001C5AE9">
        <w:rPr>
          <w:rFonts w:ascii="Times New Roman" w:hAnsi="Times New Roman"/>
          <w:sz w:val="28"/>
          <w:szCs w:val="28"/>
        </w:rPr>
        <w:t xml:space="preserve">удожественно-эстетическое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-методическое обеспечение образовательной области «Художественно-эстетическое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-направление и содержание образовательной деятельности в образовательной области « Физическое развитие»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-характеристика особенностей развития детей дошкольного возраста в </w:t>
      </w:r>
      <w:r>
        <w:rPr>
          <w:rFonts w:ascii="Times New Roman" w:hAnsi="Times New Roman"/>
          <w:sz w:val="28"/>
          <w:szCs w:val="28"/>
        </w:rPr>
        <w:t xml:space="preserve">физическом </w:t>
      </w:r>
      <w:r w:rsidRPr="001C5AE9">
        <w:rPr>
          <w:rFonts w:ascii="Times New Roman" w:hAnsi="Times New Roman"/>
          <w:sz w:val="28"/>
          <w:szCs w:val="28"/>
        </w:rPr>
        <w:t>развитии.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-задачи и содержание деятельности образовательной области «Физическое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 xml:space="preserve">-методическое обеспечение образовательной области «Физическое развитие» 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Б) Способы и направления поддержки детской инициативы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lastRenderedPageBreak/>
        <w:t>2.1.2. Коррекционная работа.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А) Цели и задачи коррекционной работы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Б) Направления коррекционной работы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2.1.3. Взаимодействие педагогического коллектива с семьями воспитанников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А) Нормативные документы, регламентирующие работу по взаимодействию педагогического коллектива с семьями воспитанников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Б) Цели и задачи взаимодействия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В) Общие требования к подготовке родителей к сопровождению ребенка в рамках его траектории развития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Г) Принципы взаимодействия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Д) Формы взаимодействия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Е) Методы для выявления эффективности взаимодействия педагогического коллектива с семьями воспитанников.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2.2. Часть, формируемая участниками образовательных отношений</w:t>
      </w:r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AE9">
        <w:rPr>
          <w:rFonts w:ascii="Times New Roman" w:hAnsi="Times New Roman"/>
          <w:sz w:val="28"/>
          <w:szCs w:val="28"/>
        </w:rPr>
        <w:t xml:space="preserve">Работа педагога-психолога с детьми в группах </w:t>
      </w:r>
      <w:r>
        <w:rPr>
          <w:rFonts w:ascii="Times New Roman" w:hAnsi="Times New Roman"/>
          <w:sz w:val="28"/>
          <w:szCs w:val="28"/>
        </w:rPr>
        <w:t xml:space="preserve">с детьми, посещающих </w:t>
      </w:r>
      <w:proofErr w:type="spellStart"/>
      <w:r>
        <w:rPr>
          <w:rFonts w:ascii="Times New Roman" w:hAnsi="Times New Roman"/>
          <w:sz w:val="28"/>
          <w:szCs w:val="28"/>
        </w:rPr>
        <w:t>логопункт</w:t>
      </w:r>
      <w:proofErr w:type="spellEnd"/>
    </w:p>
    <w:p w:rsidR="00084880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C5A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AE9">
        <w:rPr>
          <w:rFonts w:ascii="Times New Roman" w:hAnsi="Times New Roman"/>
          <w:sz w:val="28"/>
          <w:szCs w:val="28"/>
        </w:rPr>
        <w:t>Работа музыкального руководителя с детьми в группах</w:t>
      </w:r>
      <w:r>
        <w:rPr>
          <w:rFonts w:ascii="Times New Roman" w:hAnsi="Times New Roman"/>
          <w:sz w:val="28"/>
          <w:szCs w:val="28"/>
        </w:rPr>
        <w:t xml:space="preserve"> с детьми, посещающих </w:t>
      </w:r>
      <w:proofErr w:type="spellStart"/>
      <w:r>
        <w:rPr>
          <w:rFonts w:ascii="Times New Roman" w:hAnsi="Times New Roman"/>
          <w:sz w:val="28"/>
          <w:szCs w:val="28"/>
        </w:rPr>
        <w:t>логопункт</w:t>
      </w:r>
      <w:proofErr w:type="spellEnd"/>
    </w:p>
    <w:p w:rsidR="00084880" w:rsidRPr="001C5AE9" w:rsidRDefault="00084880" w:rsidP="00084880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AE9">
        <w:rPr>
          <w:rFonts w:ascii="Times New Roman" w:hAnsi="Times New Roman"/>
          <w:sz w:val="28"/>
          <w:szCs w:val="28"/>
        </w:rPr>
        <w:t>) Комплексное медико-психологическое сопровождение воспитанников специалистами</w:t>
      </w:r>
    </w:p>
    <w:p w:rsidR="00084880" w:rsidRPr="001C5AE9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3. Организационный раздел.</w:t>
      </w:r>
    </w:p>
    <w:p w:rsidR="00084880" w:rsidRPr="001C5AE9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3.1. Описание материально-технического обеспечения Программы</w:t>
      </w:r>
    </w:p>
    <w:p w:rsidR="00084880" w:rsidRPr="001C5AE9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3.2. Средства обучения и воспитания</w:t>
      </w:r>
    </w:p>
    <w:p w:rsidR="00084880" w:rsidRPr="001C5AE9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3.3. Методический материал</w:t>
      </w:r>
    </w:p>
    <w:p w:rsidR="00084880" w:rsidRPr="001C5AE9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3.4. Режим дня</w:t>
      </w:r>
    </w:p>
    <w:p w:rsidR="00084880" w:rsidRPr="00084880" w:rsidRDefault="00084880" w:rsidP="000848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AE9">
        <w:rPr>
          <w:rFonts w:ascii="Times New Roman" w:hAnsi="Times New Roman"/>
          <w:sz w:val="28"/>
          <w:szCs w:val="28"/>
        </w:rPr>
        <w:t>3.5. Особенности организации развивающей предметно-пространственной среды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Оформление Рабочей программы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Текст набирается в редакторе </w:t>
      </w:r>
      <w:proofErr w:type="spell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for</w:t>
      </w:r>
      <w:proofErr w:type="spell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Windows</w:t>
      </w:r>
      <w:proofErr w:type="spell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шрифтом </w:t>
      </w:r>
      <w:proofErr w:type="spell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Times</w:t>
      </w:r>
      <w:proofErr w:type="spell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New</w:t>
      </w:r>
      <w:proofErr w:type="spell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Roman</w:t>
      </w:r>
      <w:proofErr w:type="spellEnd"/>
      <w:r w:rsidR="00084880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14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одинарный межстрочный интервал, переносы в тексте не ставятся, выравнивание по ширине, абзац 1, 5 см, поля со всех сторон 2 см; центровка заголовков и абзацы в тексте выполняются при помощи средств </w:t>
      </w:r>
      <w:proofErr w:type="spell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листы формата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4. Таблицы вставляются непосредственно в текст и 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должны быть отделены от предыдущего и последующего текста одним интервалом. </w:t>
      </w:r>
    </w:p>
    <w:p w:rsidR="00D613FC" w:rsidRPr="00D613FC" w:rsidRDefault="008A6D3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8A6D3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D613FC"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Утверждение рабочей программы</w:t>
      </w:r>
      <w:r w:rsidR="00D613FC"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5.1. Программа утверждается ежегодно в начале учебного года до 15 сентября приказом 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заведующего</w:t>
      </w:r>
      <w:r w:rsidR="008A6D3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</w:t>
      </w:r>
      <w:proofErr w:type="gram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13FC" w:rsidRPr="00D613FC" w:rsidRDefault="008A6D3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5.2</w:t>
      </w:r>
      <w:r w:rsidR="00D613FC"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 несоответствии Программы установленным требованиям, заведующий накладывает резолюцию о необходимости доработки с указанием конкретного срока.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5.2. Все изменения, дополнения, вносимые педагогом в Программу в течение учебного года, должны быть согласованы</w:t>
      </w:r>
      <w:r w:rsidR="008A6D3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 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6D3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старшим воспитателем 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утверждены </w:t>
      </w:r>
      <w:proofErr w:type="gramStart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заведующим</w:t>
      </w:r>
      <w:r w:rsidR="008A6D3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</w:t>
      </w:r>
      <w:proofErr w:type="gramEnd"/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6. Рассмотрение и утверждение Рабочей программы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6.1. Программа рассматривается и принимается на педагогическом Совете.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6.2. Рабочая программа разрабатывается до 20 августа будущего учебного года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6.3. Педагогический Совет выносит свое решение о соответствии рабочей программы существующим требованиям и Уставу.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 Контроль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7.1. Ответственность за полноту и качество реализации рабочей программы возлагается на воспитателей и специалистов</w:t>
      </w:r>
      <w:r w:rsidR="008A6D3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Организации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7.2. Ответственность за полнотой реализации рабочих программ возлагается на заведующего и</w:t>
      </w:r>
      <w:r w:rsidR="008A6D3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старшего воспитателя</w:t>
      </w: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8. Хранение Рабочей программы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8.1. Первый экземпляр рабочей программы хранится у педагога.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8.2. Второй экземпляр хранится в методическом кабинете Учреждения.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8.3. Срок хранения рабочей программы – 5 лет.</w:t>
      </w:r>
    </w:p>
    <w:p w:rsidR="00D613FC" w:rsidRPr="00D613FC" w:rsidRDefault="00D613FC" w:rsidP="00D613F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D613F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8.4. Срок действия данного Положения неограничен. Данное Положение действует до принятия нового.</w:t>
      </w:r>
    </w:p>
    <w:p w:rsidR="000A25EF" w:rsidRDefault="000A25EF"/>
    <w:sectPr w:rsidR="000A25EF" w:rsidSect="000A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157"/>
    <w:multiLevelType w:val="multilevel"/>
    <w:tmpl w:val="08168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A762F48"/>
    <w:multiLevelType w:val="hybridMultilevel"/>
    <w:tmpl w:val="C2D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FC"/>
    <w:rsid w:val="00084880"/>
    <w:rsid w:val="000A25EF"/>
    <w:rsid w:val="005134CC"/>
    <w:rsid w:val="00637249"/>
    <w:rsid w:val="008A6D3C"/>
    <w:rsid w:val="009821A6"/>
    <w:rsid w:val="00AD5620"/>
    <w:rsid w:val="00D613FC"/>
    <w:rsid w:val="00E01423"/>
    <w:rsid w:val="00E2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3FC"/>
  </w:style>
  <w:style w:type="paragraph" w:styleId="a4">
    <w:name w:val="List Paragraph"/>
    <w:basedOn w:val="a"/>
    <w:uiPriority w:val="34"/>
    <w:qFormat/>
    <w:rsid w:val="00982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cp:lastPrinted>2016-11-21T03:33:00Z</cp:lastPrinted>
  <dcterms:created xsi:type="dcterms:W3CDTF">2016-11-20T16:35:00Z</dcterms:created>
  <dcterms:modified xsi:type="dcterms:W3CDTF">2018-03-06T03:17:00Z</dcterms:modified>
</cp:coreProperties>
</file>