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06" w:rsidRDefault="00286606" w:rsidP="00286606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286606" w:rsidRDefault="00286606" w:rsidP="00286606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>во второй младшей группе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и «Любознайка»</w:t>
      </w:r>
    </w:p>
    <w:p w:rsidR="00286606" w:rsidRDefault="00286606" w:rsidP="00286606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 xml:space="preserve">Зарядка- </w:t>
      </w:r>
      <w:hyperlink r:id="rId4">
        <w:r w:rsidRPr="7E5B068C">
          <w:rPr>
            <w:rStyle w:val="a4"/>
            <w:rFonts w:ascii="Times New Roman" w:hAnsi="Times New Roman" w:cs="Times New Roman"/>
            <w:sz w:val="28"/>
            <w:szCs w:val="28"/>
          </w:rPr>
          <w:t>https://youtu.be/MQNl2JmJ-tI</w:t>
        </w:r>
      </w:hyperlink>
    </w:p>
    <w:tbl>
      <w:tblPr>
        <w:tblStyle w:val="a3"/>
        <w:tblW w:w="0" w:type="auto"/>
        <w:tblLayout w:type="fixed"/>
        <w:tblLook w:val="04A0"/>
      </w:tblPr>
      <w:tblGrid>
        <w:gridCol w:w="991"/>
        <w:gridCol w:w="284"/>
        <w:gridCol w:w="1668"/>
        <w:gridCol w:w="3261"/>
        <w:gridCol w:w="3402"/>
        <w:gridCol w:w="5180"/>
      </w:tblGrid>
      <w:tr w:rsidR="00286606" w:rsidTr="00286606">
        <w:tc>
          <w:tcPr>
            <w:tcW w:w="99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95" w:type="dxa"/>
            <w:gridSpan w:val="5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Тема недели «День земли»</w:t>
            </w:r>
          </w:p>
        </w:tc>
      </w:tr>
      <w:tr w:rsidR="00286606" w:rsidTr="00286606">
        <w:tc>
          <w:tcPr>
            <w:tcW w:w="991" w:type="dxa"/>
            <w:vMerge w:val="restart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286606" w:rsidTr="00286606">
        <w:trPr>
          <w:trHeight w:val="878"/>
        </w:trPr>
        <w:tc>
          <w:tcPr>
            <w:tcW w:w="991" w:type="dxa"/>
            <w:vMerge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“Планета земля”</w:t>
            </w:r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Pr="45B90D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https://youtu.be/xOMfvlDtN5g</w:t>
              </w:r>
            </w:hyperlink>
          </w:p>
        </w:tc>
      </w:tr>
      <w:tr w:rsidR="00286606" w:rsidTr="00286606">
        <w:trPr>
          <w:trHeight w:val="878"/>
        </w:trPr>
        <w:tc>
          <w:tcPr>
            <w:tcW w:w="991" w:type="dxa"/>
            <w:vMerge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 w:rsidRPr="45B90D59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https://ok.ru/video/7293633924</w:t>
              </w:r>
            </w:hyperlink>
          </w:p>
        </w:tc>
      </w:tr>
      <w:tr w:rsidR="00286606" w:rsidTr="00286606">
        <w:trPr>
          <w:trHeight w:val="878"/>
        </w:trPr>
        <w:tc>
          <w:tcPr>
            <w:tcW w:w="991" w:type="dxa"/>
            <w:vMerge w:val="restart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Нетрадиционная техника рисования</w:t>
            </w:r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7">
              <w:r w:rsidRPr="45B90D59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https://ok.ru/video/265140831672</w:t>
              </w:r>
            </w:hyperlink>
          </w:p>
        </w:tc>
      </w:tr>
      <w:tr w:rsidR="00286606" w:rsidTr="00286606">
        <w:trPr>
          <w:trHeight w:val="878"/>
        </w:trPr>
        <w:tc>
          <w:tcPr>
            <w:tcW w:w="991" w:type="dxa"/>
            <w:vMerge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Pr="45B90D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https://youtu.be/wFU_LUQsHS4</w:t>
              </w:r>
            </w:hyperlink>
          </w:p>
        </w:tc>
      </w:tr>
      <w:tr w:rsidR="00286606" w:rsidTr="00286606">
        <w:trPr>
          <w:trHeight w:val="878"/>
        </w:trPr>
        <w:tc>
          <w:tcPr>
            <w:tcW w:w="991" w:type="dxa"/>
            <w:vMerge w:val="restart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фильма «Улыбка природы» и беседа с детьми </w:t>
            </w:r>
          </w:p>
        </w:tc>
        <w:tc>
          <w:tcPr>
            <w:tcW w:w="5180" w:type="dxa"/>
          </w:tcPr>
          <w:p w:rsidR="00286606" w:rsidRPr="00D672F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672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https://www.youtube.com/watch?v=fismiAcqXOE</w:t>
              </w:r>
            </w:hyperlink>
          </w:p>
        </w:tc>
      </w:tr>
      <w:tr w:rsidR="00286606" w:rsidTr="00286606">
        <w:trPr>
          <w:trHeight w:val="878"/>
        </w:trPr>
        <w:tc>
          <w:tcPr>
            <w:tcW w:w="991" w:type="dxa"/>
            <w:vMerge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10">
              <w:r w:rsidRPr="45B90D59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https://ok.ru/video/7293633924</w:t>
              </w:r>
            </w:hyperlink>
          </w:p>
          <w:p w:rsidR="00286606" w:rsidRDefault="00286606" w:rsidP="00343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606" w:rsidTr="00286606">
        <w:trPr>
          <w:trHeight w:val="878"/>
        </w:trPr>
        <w:tc>
          <w:tcPr>
            <w:tcW w:w="99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Впереди</w:t>
            </w:r>
            <w:proofErr w:type="gramStart"/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зади,между</w:t>
            </w:r>
            <w:proofErr w:type="spellEnd"/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Pr="45B90D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https://img.labirint.ru/rcimg/e1fdef08613a175fa9b6932508da2106/1920x1080/comments_pic/1741/2_e2567a773a7ec807c8190838abe7f1c9_1507558293.jpg?1507558399</w:t>
              </w:r>
            </w:hyperlink>
          </w:p>
        </w:tc>
      </w:tr>
      <w:tr w:rsidR="00286606" w:rsidTr="00286606">
        <w:trPr>
          <w:trHeight w:val="878"/>
        </w:trPr>
        <w:tc>
          <w:tcPr>
            <w:tcW w:w="99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5B90D5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Pr="45B90D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https://youtu.be/wFU_LUQsH</w:t>
              </w:r>
            </w:hyperlink>
          </w:p>
        </w:tc>
      </w:tr>
      <w:tr w:rsidR="00286606" w:rsidTr="00286606">
        <w:trPr>
          <w:trHeight w:val="878"/>
        </w:trPr>
        <w:tc>
          <w:tcPr>
            <w:tcW w:w="991" w:type="dxa"/>
            <w:vMerge w:val="restart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5B90D5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“Гусеница”</w:t>
            </w:r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Pr="45B90D5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https://vk.com/video-193787462_456239309</w:t>
              </w:r>
            </w:hyperlink>
          </w:p>
        </w:tc>
      </w:tr>
      <w:tr w:rsidR="00286606" w:rsidTr="00286606">
        <w:trPr>
          <w:trHeight w:val="878"/>
        </w:trPr>
        <w:tc>
          <w:tcPr>
            <w:tcW w:w="991" w:type="dxa"/>
            <w:vMerge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68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261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3402" w:type="dxa"/>
          </w:tcPr>
          <w:p w:rsidR="00286606" w:rsidRDefault="00286606" w:rsidP="0034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5180" w:type="dxa"/>
          </w:tcPr>
          <w:p w:rsidR="00286606" w:rsidRDefault="00286606" w:rsidP="003437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https://youtu.be/b0lnHl0cxGo</w:t>
              </w:r>
            </w:hyperlink>
          </w:p>
        </w:tc>
      </w:tr>
    </w:tbl>
    <w:p w:rsidR="00286606" w:rsidRDefault="00286606" w:rsidP="00286606"/>
    <w:p w:rsidR="00286606" w:rsidRDefault="00286606" w:rsidP="00286606"/>
    <w:p w:rsidR="00286606" w:rsidRDefault="00286606" w:rsidP="00286606"/>
    <w:p w:rsidR="00286606" w:rsidRDefault="00286606" w:rsidP="00286606"/>
    <w:p w:rsidR="00320FA1" w:rsidRDefault="00320FA1"/>
    <w:sectPr w:rsidR="00320FA1" w:rsidSect="00286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606"/>
    <w:rsid w:val="00286606"/>
    <w:rsid w:val="0032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6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U_LUQsHS4" TargetMode="External"/><Relationship Id="rId13" Type="http://schemas.openxmlformats.org/officeDocument/2006/relationships/hyperlink" Target="https://vk.com/video-193787462_456239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265140831672" TargetMode="External"/><Relationship Id="rId12" Type="http://schemas.openxmlformats.org/officeDocument/2006/relationships/hyperlink" Target="https://youtu.be/wFU_LUQsHS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video/7293633924" TargetMode="External"/><Relationship Id="rId11" Type="http://schemas.openxmlformats.org/officeDocument/2006/relationships/hyperlink" Target="https://img.labirint.ru/rcimg/e1fdef08613a175fa9b6932508da2106/1920x1080/comments_pic/1741/2_e2567a773a7ec807c8190838abe7f1c9_1507558293.jpg?1507558399" TargetMode="External"/><Relationship Id="rId5" Type="http://schemas.openxmlformats.org/officeDocument/2006/relationships/hyperlink" Target="https://youtu.be/xOMfvlDtN5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video/7293633924" TargetMode="External"/><Relationship Id="rId4" Type="http://schemas.openxmlformats.org/officeDocument/2006/relationships/hyperlink" Target="https://youtu.be/MQNl2JmJ-tI" TargetMode="External"/><Relationship Id="rId9" Type="http://schemas.openxmlformats.org/officeDocument/2006/relationships/hyperlink" Target="https://www.youtube.com/watch?v=fismiAcqXOE" TargetMode="External"/><Relationship Id="rId14" Type="http://schemas.openxmlformats.org/officeDocument/2006/relationships/hyperlink" Target="https://youtu.be/b0lnHl0cx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2020-04-27T08:04:00Z</dcterms:created>
  <dcterms:modified xsi:type="dcterms:W3CDTF">2020-04-27T08:06:00Z</dcterms:modified>
</cp:coreProperties>
</file>