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FE" w:rsidRPr="00DA3732" w:rsidRDefault="00F161FE" w:rsidP="005E4E6A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Уважаемые родители!</w:t>
      </w:r>
    </w:p>
    <w:p w:rsidR="00653002" w:rsidRDefault="00DA3732" w:rsidP="00653002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27.04 по 30</w:t>
      </w:r>
      <w:r w:rsidR="00653002">
        <w:rPr>
          <w:rFonts w:ascii="Times New Roman" w:eastAsia="Calibri" w:hAnsi="Times New Roman" w:cs="Times New Roman"/>
          <w:sz w:val="28"/>
        </w:rPr>
        <w:t>.04 продолжаем работать по той же схеме - дистанционно.</w:t>
      </w:r>
      <w:r w:rsidR="003A3493">
        <w:rPr>
          <w:rFonts w:ascii="Times New Roman" w:eastAsia="Calibri" w:hAnsi="Times New Roman" w:cs="Times New Roman"/>
          <w:sz w:val="28"/>
        </w:rPr>
        <w:t xml:space="preserve"> </w:t>
      </w:r>
      <w:r w:rsidR="00653002">
        <w:rPr>
          <w:rFonts w:ascii="Times New Roman" w:eastAsia="Calibri" w:hAnsi="Times New Roman" w:cs="Times New Roman"/>
          <w:sz w:val="28"/>
        </w:rPr>
        <w:t>Тема следующей недели «</w:t>
      </w:r>
      <w:r>
        <w:rPr>
          <w:rFonts w:ascii="Times New Roman" w:eastAsia="Calibri" w:hAnsi="Times New Roman" w:cs="Times New Roman"/>
          <w:sz w:val="28"/>
        </w:rPr>
        <w:t>День Земли</w:t>
      </w:r>
      <w:r w:rsidR="00653002">
        <w:rPr>
          <w:rFonts w:ascii="Times New Roman" w:eastAsia="Calibri" w:hAnsi="Times New Roman" w:cs="Times New Roman"/>
          <w:sz w:val="28"/>
        </w:rPr>
        <w:t>».</w:t>
      </w:r>
    </w:p>
    <w:p w:rsidR="00DA3732" w:rsidRDefault="00DA3732" w:rsidP="00653002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Поздравляем вас с наступающими майскими праздниками.</w:t>
      </w:r>
    </w:p>
    <w:p w:rsidR="00DA3732" w:rsidRPr="00DA3732" w:rsidRDefault="00DA3732" w:rsidP="00653002">
      <w:pPr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DA3732">
        <w:rPr>
          <w:rFonts w:ascii="Times New Roman" w:eastAsia="Calibri" w:hAnsi="Times New Roman" w:cs="Times New Roman"/>
          <w:color w:val="FF0000"/>
          <w:sz w:val="28"/>
        </w:rPr>
        <w:t xml:space="preserve">Мартыненко Миша от нашей группы участвует в областном конкурсе «Песни победы». Вы можете поддержать его, проголосовать, перейдя по ссылке </w:t>
      </w:r>
      <w:hyperlink r:id="rId4" w:history="1">
        <w:r w:rsidRPr="00DA3732">
          <w:rPr>
            <w:rStyle w:val="a4"/>
            <w:rFonts w:ascii="Times New Roman" w:eastAsia="Calibri" w:hAnsi="Times New Roman" w:cs="Times New Roman"/>
            <w:color w:val="FF0000"/>
            <w:sz w:val="28"/>
          </w:rPr>
          <w:t>http://tvn.su/голосование-в-конкурсе-песни-победы-202/</w:t>
        </w:r>
      </w:hyperlink>
      <w:r w:rsidRPr="00DA3732">
        <w:rPr>
          <w:rFonts w:ascii="Times New Roman" w:eastAsia="Calibri" w:hAnsi="Times New Roman" w:cs="Times New Roman"/>
          <w:color w:val="FF0000"/>
          <w:sz w:val="28"/>
        </w:rPr>
        <w:t xml:space="preserve">  (</w:t>
      </w:r>
      <w:r>
        <w:rPr>
          <w:rFonts w:ascii="Times New Roman" w:eastAsia="Calibri" w:hAnsi="Times New Roman" w:cs="Times New Roman"/>
          <w:color w:val="FF0000"/>
          <w:sz w:val="28"/>
        </w:rPr>
        <w:t xml:space="preserve">его номер </w:t>
      </w:r>
      <w:r w:rsidRPr="00DA3732">
        <w:rPr>
          <w:rFonts w:ascii="Times New Roman" w:eastAsia="Calibri" w:hAnsi="Times New Roman" w:cs="Times New Roman"/>
          <w:color w:val="FF0000"/>
          <w:sz w:val="28"/>
        </w:rPr>
        <w:t>133 номер).</w:t>
      </w:r>
      <w:r>
        <w:rPr>
          <w:rFonts w:ascii="Times New Roman" w:eastAsia="Calibri" w:hAnsi="Times New Roman" w:cs="Times New Roman"/>
          <w:color w:val="FF0000"/>
          <w:sz w:val="28"/>
        </w:rPr>
        <w:t xml:space="preserve"> Просмотр видео с его выступлением не считается за голос.</w:t>
      </w:r>
    </w:p>
    <w:p w:rsidR="00F161FE" w:rsidRPr="00F161FE" w:rsidRDefault="00F161FE" w:rsidP="00F161FE">
      <w:pPr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P</w:t>
      </w:r>
      <w:r w:rsidRPr="00653002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s</w:t>
      </w:r>
      <w:r w:rsidRPr="00653002">
        <w:rPr>
          <w:rFonts w:ascii="Times New Roman" w:eastAsia="Calibri" w:hAnsi="Times New Roman" w:cs="Times New Roman"/>
          <w:sz w:val="28"/>
        </w:rPr>
        <w:t xml:space="preserve">. </w:t>
      </w:r>
      <w:hyperlink r:id="rId5" w:history="1"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https</w:t>
        </w:r>
        <w:r w:rsidRPr="00F161FE">
          <w:rPr>
            <w:rStyle w:val="a4"/>
            <w:rFonts w:ascii="Times New Roman" w:eastAsia="Calibri" w:hAnsi="Times New Roman" w:cs="Times New Roman"/>
            <w:sz w:val="28"/>
          </w:rPr>
          <w:t>://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mishka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-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knizhka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.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/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audioskazki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-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dlya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-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detej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sz w:val="28"/>
        </w:rPr>
        <w:t xml:space="preserve"> Заглянув сюда, вы найдете много интересного и познавательного для своего ребенка в период изоляции, и не только.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До скорых встреч.</w:t>
      </w:r>
    </w:p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В старшей  группе «Буратино»</w:t>
      </w:r>
    </w:p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Зарядка-</w:t>
      </w:r>
      <w:r w:rsidRPr="005E4E6A">
        <w:t xml:space="preserve"> </w:t>
      </w:r>
      <w:r>
        <w:t xml:space="preserve"> </w:t>
      </w:r>
      <w:hyperlink r:id="rId6" w:history="1">
        <w:r w:rsidR="00653002" w:rsidRPr="00BF2BBA">
          <w:rPr>
            <w:rStyle w:val="a4"/>
          </w:rPr>
          <w:t>https://www.youtube.com/watch?v=OV5Wxheh6zo</w:t>
        </w:r>
      </w:hyperlink>
      <w:r w:rsidR="00653002"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"/>
        <w:gridCol w:w="1417"/>
        <w:gridCol w:w="2268"/>
        <w:gridCol w:w="2552"/>
        <w:gridCol w:w="7590"/>
      </w:tblGrid>
      <w:tr w:rsidR="005E4E6A" w:rsidRPr="005E4E6A" w:rsidTr="006E7437">
        <w:tc>
          <w:tcPr>
            <w:tcW w:w="534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52" w:type="dxa"/>
            <w:gridSpan w:val="5"/>
          </w:tcPr>
          <w:p w:rsidR="005E4E6A" w:rsidRPr="005E4E6A" w:rsidRDefault="005E4E6A" w:rsidP="00DA37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 недели «</w:t>
            </w:r>
            <w:r w:rsidR="00DA3732">
              <w:rPr>
                <w:rFonts w:ascii="Times New Roman" w:eastAsia="Calibri" w:hAnsi="Times New Roman" w:cs="Times New Roman"/>
                <w:sz w:val="28"/>
              </w:rPr>
              <w:t>День Земли</w:t>
            </w:r>
            <w:r w:rsidRPr="005E4E6A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  <w:tr w:rsidR="006E7437" w:rsidRPr="005E4E6A" w:rsidTr="006E7437"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Деятельность</w:t>
            </w:r>
          </w:p>
        </w:tc>
        <w:tc>
          <w:tcPr>
            <w:tcW w:w="2552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</w:t>
            </w:r>
          </w:p>
        </w:tc>
        <w:tc>
          <w:tcPr>
            <w:tcW w:w="7590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Ресурс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5E4E6A" w:rsidRPr="005E4E6A" w:rsidRDefault="00DA373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День Земли</w:t>
            </w:r>
          </w:p>
        </w:tc>
        <w:tc>
          <w:tcPr>
            <w:tcW w:w="7590" w:type="dxa"/>
          </w:tcPr>
          <w:p w:rsidR="005E4E6A" w:rsidRPr="00DA3732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7" w:history="1">
              <w:r w:rsidR="00DA3732" w:rsidRPr="00DA373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https://www.youtube.com/watch?v=O6pkKV3Ljuc</w:t>
              </w:r>
            </w:hyperlink>
            <w:r w:rsidR="00DA3732" w:rsidRPr="00DA37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53002" w:rsidRPr="00DA3732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5E4E6A" w:rsidRPr="005E4E6A" w:rsidRDefault="0065300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Физкультура дома</w:t>
            </w:r>
          </w:p>
        </w:tc>
        <w:tc>
          <w:tcPr>
            <w:tcW w:w="7590" w:type="dxa"/>
          </w:tcPr>
          <w:p w:rsidR="00653002" w:rsidRDefault="007010DB" w:rsidP="005E4E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653002" w:rsidRPr="0065300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https://www.youtube.com/watch?v=j9N3t9x7Xnk</w:t>
              </w:r>
            </w:hyperlink>
          </w:p>
          <w:p w:rsidR="005E4E6A" w:rsidRPr="00653002" w:rsidRDefault="0065300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3002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5300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https://www.youtube.com/watch?v=_1p0AKgHHVc</w:t>
              </w:r>
            </w:hyperlink>
            <w:r w:rsidRPr="006530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Вторни</w:t>
            </w:r>
            <w:r w:rsidRPr="005E4E6A">
              <w:rPr>
                <w:rFonts w:ascii="Times New Roman" w:eastAsia="Calibri" w:hAnsi="Times New Roman" w:cs="Times New Roman"/>
                <w:sz w:val="28"/>
              </w:rPr>
              <w:lastRenderedPageBreak/>
              <w:t>к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5E4E6A" w:rsidRPr="005E4E6A" w:rsidRDefault="009061F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Наука для детей. Космос.</w:t>
            </w:r>
          </w:p>
        </w:tc>
        <w:tc>
          <w:tcPr>
            <w:tcW w:w="7590" w:type="dxa"/>
          </w:tcPr>
          <w:p w:rsidR="005E4E6A" w:rsidRPr="00DA3732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0" w:history="1">
              <w:r w:rsidR="00DA3732" w:rsidRPr="00674AE0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https://www.youtube.com/watch?v=zsj543MpzSE</w:t>
              </w:r>
            </w:hyperlink>
            <w:r w:rsidR="00DA37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6C46" w:rsidRPr="00DA3732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9061FB" w:rsidRDefault="009061F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E7437" w:rsidRPr="005E4E6A" w:rsidRDefault="009061FB" w:rsidP="009061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Слушание песни</w:t>
            </w:r>
          </w:p>
        </w:tc>
        <w:tc>
          <w:tcPr>
            <w:tcW w:w="7590" w:type="dxa"/>
          </w:tcPr>
          <w:p w:rsidR="004A2D10" w:rsidRPr="004A2D10" w:rsidRDefault="009061FB" w:rsidP="005E4E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Прослушать</w:t>
            </w:r>
          </w:p>
          <w:p w:rsidR="004A2D10" w:rsidRPr="009061FB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1" w:history="1">
              <w:r w:rsidR="009061FB" w:rsidRPr="009061FB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https://www.youtube.com/watch?v=NxadQB_DO3M</w:t>
              </w:r>
            </w:hyperlink>
            <w:r w:rsidR="009061FB" w:rsidRPr="009061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2D10" w:rsidRPr="009061FB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552" w:type="dxa"/>
          </w:tcPr>
          <w:p w:rsidR="005E4E6A" w:rsidRPr="005E4E6A" w:rsidRDefault="009061F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Рисуем веселую планету Земля</w:t>
            </w:r>
          </w:p>
        </w:tc>
        <w:tc>
          <w:tcPr>
            <w:tcW w:w="7590" w:type="dxa"/>
          </w:tcPr>
          <w:p w:rsidR="005E4E6A" w:rsidRPr="009061FB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2" w:history="1">
              <w:r w:rsidR="009061FB" w:rsidRPr="00674AE0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https://www.youtube.com/watch?v=j6dfct7piIs</w:t>
              </w:r>
            </w:hyperlink>
            <w:r w:rsidR="009061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5E4E6A" w:rsidRPr="005E4E6A" w:rsidRDefault="009061F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Аппликация «Земля»</w:t>
            </w:r>
          </w:p>
        </w:tc>
        <w:tc>
          <w:tcPr>
            <w:tcW w:w="7590" w:type="dxa"/>
          </w:tcPr>
          <w:p w:rsidR="005E4E6A" w:rsidRPr="009061FB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3" w:history="1">
              <w:r w:rsidR="009061FB" w:rsidRPr="009061FB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https://www.youtube.com/watch?v=2DstD3nZwB8</w:t>
              </w:r>
            </w:hyperlink>
            <w:r w:rsidR="009061FB" w:rsidRPr="009061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6E7437" w:rsidRPr="005E4E6A" w:rsidRDefault="009061FB" w:rsidP="009061F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Просмотр клипа</w:t>
            </w:r>
          </w:p>
        </w:tc>
        <w:tc>
          <w:tcPr>
            <w:tcW w:w="7590" w:type="dxa"/>
          </w:tcPr>
          <w:p w:rsidR="005E4E6A" w:rsidRPr="005E4E6A" w:rsidRDefault="007010DB" w:rsidP="003A286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4" w:history="1">
              <w:r w:rsidR="009061FB" w:rsidRPr="00674AE0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https://www.youtube.com/watch?v=AgIlbQpvpX4</w:t>
              </w:r>
            </w:hyperlink>
            <w:r w:rsidR="009061F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5E4E6A" w:rsidRPr="005E4E6A" w:rsidRDefault="00FA2487" w:rsidP="00847B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Просмотр мультфильма «</w:t>
            </w:r>
            <w:r w:rsidR="00847B05">
              <w:rPr>
                <w:rFonts w:ascii="Times New Roman" w:eastAsia="Calibri" w:hAnsi="Times New Roman" w:cs="Times New Roman"/>
                <w:sz w:val="28"/>
              </w:rPr>
              <w:t>Глобус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7590" w:type="dxa"/>
          </w:tcPr>
          <w:p w:rsidR="005E4E6A" w:rsidRPr="003A286E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="00847B05" w:rsidRPr="00674AE0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https://www.youtube.com/watch?v=IHmwnr-m-M4</w:t>
              </w:r>
            </w:hyperlink>
            <w:r w:rsidR="00847B0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552" w:type="dxa"/>
          </w:tcPr>
          <w:p w:rsidR="005E4E6A" w:rsidRPr="005E4E6A" w:rsidRDefault="00847B05" w:rsidP="000D7BF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7B05">
              <w:rPr>
                <w:rFonts w:ascii="Times New Roman" w:eastAsia="Calibri" w:hAnsi="Times New Roman" w:cs="Times New Roman"/>
                <w:sz w:val="28"/>
              </w:rPr>
              <w:t>Учимся считать в играх</w:t>
            </w:r>
          </w:p>
        </w:tc>
        <w:tc>
          <w:tcPr>
            <w:tcW w:w="7590" w:type="dxa"/>
          </w:tcPr>
          <w:p w:rsidR="005E4E6A" w:rsidRPr="00847B05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847B05" w:rsidRPr="00847B0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https://www.youtube.com/watch?v=CV_jsIOAZGI</w:t>
              </w:r>
            </w:hyperlink>
            <w:r w:rsidR="00847B05" w:rsidRPr="00847B0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5E4E6A" w:rsidRPr="005E4E6A" w:rsidRDefault="00A47E94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Подвижные игры с родителями</w:t>
            </w:r>
          </w:p>
        </w:tc>
        <w:tc>
          <w:tcPr>
            <w:tcW w:w="7590" w:type="dxa"/>
          </w:tcPr>
          <w:p w:rsidR="005E4E6A" w:rsidRPr="000D7BF7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7" w:history="1">
              <w:r w:rsidR="00A47E94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https://www.youtube.com/watch?v=XZD8OO7ExrI</w:t>
              </w:r>
            </w:hyperlink>
            <w:r w:rsidR="00A47E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5E4E6A" w:rsidRPr="005E4E6A" w:rsidRDefault="00847B05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Мультик раскраска дом</w:t>
            </w:r>
            <w:bookmarkStart w:id="0" w:name="_GoBack"/>
            <w:bookmarkEnd w:id="0"/>
          </w:p>
        </w:tc>
        <w:tc>
          <w:tcPr>
            <w:tcW w:w="7590" w:type="dxa"/>
          </w:tcPr>
          <w:p w:rsidR="005E4E6A" w:rsidRPr="00847B05" w:rsidRDefault="007010DB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8" w:history="1">
              <w:r w:rsidR="00847B05" w:rsidRPr="00674AE0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https://www.youtube.com/watch?v=zL3rcJuX1vk</w:t>
              </w:r>
            </w:hyperlink>
            <w:r w:rsidR="00847B0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423DD" w:rsidRDefault="000423DD"/>
    <w:sectPr w:rsidR="000423DD" w:rsidSect="005E4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6A"/>
    <w:rsid w:val="00021824"/>
    <w:rsid w:val="000423DD"/>
    <w:rsid w:val="000D7BF7"/>
    <w:rsid w:val="003A286E"/>
    <w:rsid w:val="003A3493"/>
    <w:rsid w:val="004A2D10"/>
    <w:rsid w:val="005E4E6A"/>
    <w:rsid w:val="00653002"/>
    <w:rsid w:val="006E7437"/>
    <w:rsid w:val="007010DB"/>
    <w:rsid w:val="00847B05"/>
    <w:rsid w:val="00896C46"/>
    <w:rsid w:val="009061FB"/>
    <w:rsid w:val="00A47E94"/>
    <w:rsid w:val="00A90D1D"/>
    <w:rsid w:val="00D95D52"/>
    <w:rsid w:val="00DA3732"/>
    <w:rsid w:val="00F161FE"/>
    <w:rsid w:val="00F616EA"/>
    <w:rsid w:val="00FA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E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E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4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9N3t9x7Xnk" TargetMode="External"/><Relationship Id="rId13" Type="http://schemas.openxmlformats.org/officeDocument/2006/relationships/hyperlink" Target="https://www.youtube.com/watch?v=2DstD3nZwB8" TargetMode="External"/><Relationship Id="rId18" Type="http://schemas.openxmlformats.org/officeDocument/2006/relationships/hyperlink" Target="https://www.youtube.com/watch?v=zL3rcJuX1vk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O6pkKV3Ljuc" TargetMode="External"/><Relationship Id="rId12" Type="http://schemas.openxmlformats.org/officeDocument/2006/relationships/hyperlink" Target="https://www.youtube.com/watch?v=j6dfct7piIs" TargetMode="External"/><Relationship Id="rId17" Type="http://schemas.openxmlformats.org/officeDocument/2006/relationships/hyperlink" Target="https://www.youtube.com/watch?v=XZD8OO7Exr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V_jsIOAZG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5Wxheh6zo" TargetMode="External"/><Relationship Id="rId11" Type="http://schemas.openxmlformats.org/officeDocument/2006/relationships/hyperlink" Target="https://www.youtube.com/watch?v=NxadQB_DO3M" TargetMode="External"/><Relationship Id="rId5" Type="http://schemas.openxmlformats.org/officeDocument/2006/relationships/hyperlink" Target="https://mishka-knizhka.ru/audioskazki-dlya-detej/" TargetMode="External"/><Relationship Id="rId15" Type="http://schemas.openxmlformats.org/officeDocument/2006/relationships/hyperlink" Target="https://www.youtube.com/watch?v=IHmwnr-m-M4" TargetMode="External"/><Relationship Id="rId10" Type="http://schemas.openxmlformats.org/officeDocument/2006/relationships/hyperlink" Target="https://www.youtube.com/watch?v=zsj543MpzS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vn.su/&#1075;&#1086;&#1083;&#1086;&#1089;&#1086;&#1074;&#1072;&#1085;&#1080;&#1077;-&#1074;-&#1082;&#1086;&#1085;&#1082;&#1091;&#1088;&#1089;&#1077;-&#1087;&#1077;&#1089;&#1085;&#1080;-&#1087;&#1086;&#1073;&#1077;&#1076;&#1099;-202/" TargetMode="External"/><Relationship Id="rId9" Type="http://schemas.openxmlformats.org/officeDocument/2006/relationships/hyperlink" Target="https://www.youtube.com/watch?v=_1p0AKgHHVc" TargetMode="External"/><Relationship Id="rId14" Type="http://schemas.openxmlformats.org/officeDocument/2006/relationships/hyperlink" Target="https://www.youtube.com/watch?v=AgIlbQpvp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Natasha</cp:lastModifiedBy>
  <cp:revision>2</cp:revision>
  <dcterms:created xsi:type="dcterms:W3CDTF">2020-04-28T09:39:00Z</dcterms:created>
  <dcterms:modified xsi:type="dcterms:W3CDTF">2020-04-28T09:39:00Z</dcterms:modified>
</cp:coreProperties>
</file>