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44" w:rsidRDefault="00846644" w:rsidP="0084664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Расписание дистанционной организованной образовательной деятельности </w:t>
      </w:r>
    </w:p>
    <w:p w:rsidR="00846644" w:rsidRDefault="00846644" w:rsidP="0084664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средней группе «Светлячок»</w:t>
      </w:r>
    </w:p>
    <w:p w:rsidR="00846644" w:rsidRPr="00926256" w:rsidRDefault="00846644" w:rsidP="0084664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Зарядка-</w:t>
      </w:r>
      <w:hyperlink r:id="rId4" w:history="1">
        <w:r w:rsidRPr="00926256">
          <w:rPr>
            <w:rStyle w:val="a4"/>
            <w:sz w:val="28"/>
            <w:szCs w:val="28"/>
          </w:rPr>
          <w:t>https://www.youtube.com/watch?v=iuk0YwPlHZE&amp;feature=emb_logo</w:t>
        </w:r>
      </w:hyperlink>
    </w:p>
    <w:p w:rsidR="00846644" w:rsidRDefault="00846644" w:rsidP="00846644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09"/>
        <w:gridCol w:w="312"/>
        <w:gridCol w:w="738"/>
        <w:gridCol w:w="2279"/>
        <w:gridCol w:w="2274"/>
        <w:gridCol w:w="7874"/>
      </w:tblGrid>
      <w:tr w:rsidR="00846644" w:rsidTr="0084664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 w:rsidP="00CF29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недели «</w:t>
            </w:r>
            <w:r w:rsidR="00CF29C7">
              <w:rPr>
                <w:rFonts w:ascii="Times New Roman" w:hAnsi="Times New Roman" w:cs="Times New Roman"/>
                <w:sz w:val="28"/>
              </w:rPr>
              <w:t>Птицы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846644" w:rsidTr="00846644"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Ресурс</w:t>
            </w:r>
          </w:p>
        </w:tc>
      </w:tr>
      <w:tr w:rsidR="00846644" w:rsidTr="00846644">
        <w:trPr>
          <w:trHeight w:val="878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44" w:rsidRDefault="008466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Коммуникативная деятельность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CF29C7" w:rsidP="009262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Изучаем птиц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6" w:rsidRPr="00926256" w:rsidRDefault="00CF29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" w:history="1">
              <w:r>
                <w:rPr>
                  <w:rStyle w:val="a4"/>
                </w:rPr>
                <w:t>https://www.youtube.com/watch?v=oa9DXWyj5xM</w:t>
              </w:r>
            </w:hyperlink>
          </w:p>
        </w:tc>
      </w:tr>
      <w:tr w:rsidR="00846644" w:rsidTr="00846644">
        <w:trPr>
          <w:trHeight w:val="878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44" w:rsidRDefault="008466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846644" w:rsidP="008466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Веселая разминка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Pr="002C44B4" w:rsidRDefault="00926256" w:rsidP="00846644">
            <w:pPr>
              <w:pStyle w:val="Standard"/>
              <w:rPr>
                <w:color w:val="365F91" w:themeColor="accent1" w:themeShade="BF"/>
              </w:rPr>
            </w:pPr>
            <w:r>
              <w:t xml:space="preserve">                  </w:t>
            </w:r>
            <w:hyperlink r:id="rId6" w:history="1">
              <w:r w:rsidR="00846644" w:rsidRPr="003C7F94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846644" w:rsidRPr="002C44B4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846644" w:rsidRPr="003C7F94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proofErr w:type="spellEnd"/>
              <w:r w:rsidR="00846644" w:rsidRPr="002C44B4">
                <w:rPr>
                  <w:rStyle w:val="a4"/>
                  <w:sz w:val="28"/>
                  <w:szCs w:val="28"/>
                </w:rPr>
                <w:t>.</w:t>
              </w:r>
              <w:r w:rsidR="00846644" w:rsidRPr="003C7F94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846644" w:rsidRPr="002C44B4">
                <w:rPr>
                  <w:rStyle w:val="a4"/>
                  <w:sz w:val="28"/>
                  <w:szCs w:val="28"/>
                </w:rPr>
                <w:t>/</w:t>
              </w:r>
              <w:r w:rsidR="00846644" w:rsidRPr="003C7F94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846644" w:rsidRPr="002C44B4">
                <w:rPr>
                  <w:rStyle w:val="a4"/>
                  <w:sz w:val="28"/>
                  <w:szCs w:val="28"/>
                </w:rPr>
                <w:t>?</w:t>
              </w:r>
              <w:r w:rsidR="00846644" w:rsidRPr="003C7F94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846644" w:rsidRPr="002C44B4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846644" w:rsidRPr="003C7F94">
                <w:rPr>
                  <w:rStyle w:val="a4"/>
                  <w:sz w:val="28"/>
                  <w:szCs w:val="28"/>
                  <w:lang w:val="en-US"/>
                </w:rPr>
                <w:t>QuqQcy</w:t>
              </w:r>
              <w:proofErr w:type="spellEnd"/>
              <w:r w:rsidR="00846644" w:rsidRPr="002C44B4">
                <w:rPr>
                  <w:rStyle w:val="a4"/>
                  <w:sz w:val="28"/>
                  <w:szCs w:val="28"/>
                </w:rPr>
                <w:t>6</w:t>
              </w:r>
              <w:proofErr w:type="spellStart"/>
              <w:r w:rsidR="00846644" w:rsidRPr="003C7F94">
                <w:rPr>
                  <w:rStyle w:val="a4"/>
                  <w:sz w:val="28"/>
                  <w:szCs w:val="28"/>
                  <w:lang w:val="en-US"/>
                </w:rPr>
                <w:t>DsGE</w:t>
              </w:r>
              <w:proofErr w:type="spellEnd"/>
            </w:hyperlink>
          </w:p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6644" w:rsidTr="00846644">
        <w:trPr>
          <w:trHeight w:val="87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рисование)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BC0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Рисуем птичку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Pr="00926256" w:rsidRDefault="00BC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https://www.youtube.com/watch?v=a6qEPdvfvOg</w:t>
              </w:r>
            </w:hyperlink>
          </w:p>
        </w:tc>
      </w:tr>
      <w:tr w:rsidR="00846644" w:rsidTr="00846644">
        <w:trPr>
          <w:trHeight w:val="878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44" w:rsidRDefault="008466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деятельность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CF29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Слушание музыки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846644" w:rsidP="00846644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CF29C7" w:rsidRDefault="00CF29C7" w:rsidP="00CF29C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8" w:history="1">
              <w:r w:rsidRPr="005E4E6A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https://www.youtube.com/watch?v=iPGFJirBo00&amp;list=PLQv0ZO3tLFD7T7b8yDbdRKuxwXhtuNUhh</w:t>
              </w:r>
            </w:hyperlink>
          </w:p>
          <w:p w:rsidR="00CF29C7" w:rsidRDefault="00CF29C7" w:rsidP="00CF29C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hyperlink r:id="rId9" w:history="1">
              <w:r w:rsidRPr="005E4E6A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https://www.youtube.com/watch?v=cqlE5MUntdw&amp;list=PLQv0ZO3tLFD7T7b8yDbdRKuxwXhtuNUhh&amp;index=3</w:t>
              </w:r>
            </w:hyperlink>
            <w:r>
              <w:rPr>
                <w:rStyle w:val="a4"/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846644" w:rsidRDefault="00CF29C7" w:rsidP="00CF29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Pr="00BF2BBA">
                <w:rPr>
                  <w:rStyle w:val="a4"/>
                  <w:rFonts w:ascii="Times New Roman" w:eastAsia="Calibri" w:hAnsi="Times New Roman" w:cs="Times New Roman"/>
                  <w:sz w:val="28"/>
                </w:rPr>
                <w:t>https://www.youtube.com/watch?v=Jej9zmRMF1I</w:t>
              </w:r>
            </w:hyperlink>
          </w:p>
        </w:tc>
      </w:tr>
      <w:tr w:rsidR="00846644" w:rsidTr="00846644">
        <w:trPr>
          <w:trHeight w:val="87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Познавательно-исследовательская деятельность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(ФЭМП)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BC07C3" w:rsidP="00BC07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Дидактические игры «Птицы»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Pr="00926256" w:rsidRDefault="00BC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Style w:val="a4"/>
                </w:rPr>
                <w:t>https://grow-clever.com/2016/04/tematicheskoe-zanyatie-ptitsy/</w:t>
              </w:r>
            </w:hyperlink>
          </w:p>
        </w:tc>
      </w:tr>
      <w:tr w:rsidR="00846644" w:rsidTr="00846644">
        <w:trPr>
          <w:trHeight w:val="878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44" w:rsidRDefault="008466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разминка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Pr="00926256" w:rsidRDefault="00CA4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46644" w:rsidRPr="00926256">
                <w:rPr>
                  <w:rStyle w:val="a4"/>
                  <w:sz w:val="28"/>
                  <w:szCs w:val="28"/>
                </w:rPr>
                <w:t>https://www.youtube.com/watch?time_continue=305&amp;v=A_ffOfnLquk&amp;feature=emb_logo</w:t>
              </w:r>
            </w:hyperlink>
          </w:p>
        </w:tc>
      </w:tr>
      <w:tr w:rsidR="00846644" w:rsidTr="00846644">
        <w:trPr>
          <w:trHeight w:val="87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Познавательно-исследовательская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824A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Развивающая презентация про птиц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824AC1" w:rsidP="00824A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3" w:history="1">
              <w:r>
                <w:rPr>
                  <w:rStyle w:val="a4"/>
                </w:rPr>
                <w:t>https://www.youtube.com/watch?v=iMuuIgZFuCw</w:t>
              </w:r>
            </w:hyperlink>
          </w:p>
        </w:tc>
      </w:tr>
      <w:tr w:rsidR="00846644" w:rsidTr="00846644">
        <w:trPr>
          <w:trHeight w:val="87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Музыкальная деятельность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CF29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Изучаем голоса птиц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CF29C7" w:rsidP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4" w:history="1">
              <w:r>
                <w:rPr>
                  <w:rStyle w:val="a4"/>
                </w:rPr>
                <w:t>https://www.youtube.com/watch?v=bEMRS-UNlw8</w:t>
              </w:r>
            </w:hyperlink>
          </w:p>
        </w:tc>
      </w:tr>
      <w:tr w:rsidR="00846644" w:rsidTr="00846644">
        <w:trPr>
          <w:trHeight w:val="87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Изобразительная деятельност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лепка или аппликация)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BC0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 слепить птичку из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пластелина</w:t>
            </w:r>
            <w:proofErr w:type="spellEnd"/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BC0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5" w:history="1">
              <w:r>
                <w:rPr>
                  <w:rStyle w:val="a4"/>
                </w:rPr>
                <w:t>https://www.youtube.com/watch?v=u__KOLEdTk4</w:t>
              </w:r>
            </w:hyperlink>
          </w:p>
        </w:tc>
      </w:tr>
      <w:tr w:rsidR="00846644" w:rsidTr="00BC07C3">
        <w:trPr>
          <w:trHeight w:val="878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644" w:rsidRDefault="0084664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9.30-9.50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44" w:rsidRDefault="008466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Двигательная деятельность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4" w:rsidRDefault="00BC07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Спортивные упражнения дома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10142" w:type="dxa"/>
              <w:tblInd w:w="5" w:type="dxa"/>
              <w:tblLayout w:type="fixed"/>
              <w:tblLook w:val="04A0"/>
            </w:tblPr>
            <w:tblGrid>
              <w:gridCol w:w="10142"/>
            </w:tblGrid>
            <w:tr w:rsidR="00BC07C3" w:rsidRPr="00A47E94" w:rsidTr="00BC07C3">
              <w:trPr>
                <w:trHeight w:val="878"/>
              </w:trPr>
              <w:tc>
                <w:tcPr>
                  <w:tcW w:w="10142" w:type="dxa"/>
                  <w:tcBorders>
                    <w:left w:val="nil"/>
                    <w:bottom w:val="nil"/>
                  </w:tcBorders>
                </w:tcPr>
                <w:p w:rsidR="00BC07C3" w:rsidRPr="00A47E94" w:rsidRDefault="00BC07C3" w:rsidP="00BC07C3">
                  <w:pPr>
                    <w:rPr>
                      <w:rFonts w:ascii="Times New Roman" w:eastAsia="Calibri" w:hAnsi="Times New Roman" w:cs="Times New Roman"/>
                      <w:sz w:val="28"/>
                    </w:rPr>
                  </w:pPr>
                  <w:hyperlink r:id="rId16" w:history="1">
                    <w:r>
                      <w:rPr>
                        <w:rStyle w:val="a4"/>
                      </w:rPr>
                      <w:t>https://www.youtube.com/watch?v=j9N3t9x7Xnk</w:t>
                    </w:r>
                  </w:hyperlink>
                </w:p>
              </w:tc>
            </w:tr>
          </w:tbl>
          <w:p w:rsidR="00846644" w:rsidRPr="00926256" w:rsidRDefault="00846644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</w:rPr>
            </w:pPr>
          </w:p>
        </w:tc>
      </w:tr>
    </w:tbl>
    <w:p w:rsidR="00846644" w:rsidRDefault="00846644" w:rsidP="00846644"/>
    <w:p w:rsidR="00846644" w:rsidRDefault="00846644" w:rsidP="00846644"/>
    <w:p w:rsidR="00846644" w:rsidRDefault="00846644" w:rsidP="00846644"/>
    <w:p w:rsidR="00846644" w:rsidRDefault="00846644" w:rsidP="00846644"/>
    <w:p w:rsidR="00846644" w:rsidRDefault="00846644" w:rsidP="00846644"/>
    <w:p w:rsidR="00846644" w:rsidRDefault="00846644" w:rsidP="00846644"/>
    <w:p w:rsidR="00126F25" w:rsidRDefault="00126F25"/>
    <w:sectPr w:rsidR="00126F25" w:rsidSect="008466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644"/>
    <w:rsid w:val="00126F25"/>
    <w:rsid w:val="00824AC1"/>
    <w:rsid w:val="00846644"/>
    <w:rsid w:val="00926256"/>
    <w:rsid w:val="00BC07C3"/>
    <w:rsid w:val="00CA407E"/>
    <w:rsid w:val="00CF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664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46644"/>
    <w:rPr>
      <w:color w:val="800080" w:themeColor="followedHyperlink"/>
      <w:u w:val="single"/>
    </w:rPr>
  </w:style>
  <w:style w:type="paragraph" w:customStyle="1" w:styleId="Standard">
    <w:name w:val="Standard"/>
    <w:rsid w:val="008466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PGFJirBo00&amp;list=PLQv0ZO3tLFD7T7b8yDbdRKuxwXhtuNUhh" TargetMode="External"/><Relationship Id="rId13" Type="http://schemas.openxmlformats.org/officeDocument/2006/relationships/hyperlink" Target="https://www.youtube.com/watch?v=iMuuIgZFuCw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6qEPdvfvOg" TargetMode="External"/><Relationship Id="rId12" Type="http://schemas.openxmlformats.org/officeDocument/2006/relationships/hyperlink" Target="https://www.youtube.com/watch?time_continue=305&amp;v=A_ffOfnLquk&amp;feature=emb_log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9N3t9x7Xn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QuqQcy6DsGE" TargetMode="External"/><Relationship Id="rId11" Type="http://schemas.openxmlformats.org/officeDocument/2006/relationships/hyperlink" Target="https://grow-clever.com/2016/04/tematicheskoe-zanyatie-ptitsy/" TargetMode="External"/><Relationship Id="rId5" Type="http://schemas.openxmlformats.org/officeDocument/2006/relationships/hyperlink" Target="https://www.youtube.com/watch?v=oa9DXWyj5xM" TargetMode="External"/><Relationship Id="rId15" Type="http://schemas.openxmlformats.org/officeDocument/2006/relationships/hyperlink" Target="https://www.youtube.com/watch?v=u__KOLEdTk4" TargetMode="External"/><Relationship Id="rId10" Type="http://schemas.openxmlformats.org/officeDocument/2006/relationships/hyperlink" Target="https://www.youtube.com/watch?v=Jej9zmRMF1I" TargetMode="External"/><Relationship Id="rId4" Type="http://schemas.openxmlformats.org/officeDocument/2006/relationships/hyperlink" Target="https://www.youtube.com/watch?v=iuk0YwPlHZE&amp;feature=emb_logo" TargetMode="External"/><Relationship Id="rId9" Type="http://schemas.openxmlformats.org/officeDocument/2006/relationships/hyperlink" Target="https://www.youtube.com/watch?v=cqlE5MUntdw&amp;list=PLQv0ZO3tLFD7T7b8yDbdRKuxwXhtuNUhh&amp;index=3" TargetMode="External"/><Relationship Id="rId14" Type="http://schemas.openxmlformats.org/officeDocument/2006/relationships/hyperlink" Target="https://www.youtube.com/watch?v=bEMRS-UNlw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2020-04-13T07:02:00Z</dcterms:created>
  <dcterms:modified xsi:type="dcterms:W3CDTF">2020-04-20T06:24:00Z</dcterms:modified>
</cp:coreProperties>
</file>