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B6" w:rsidRPr="00DB74B5" w:rsidRDefault="00DB74B5" w:rsidP="00DB74B5">
      <w:pPr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</w:t>
      </w:r>
      <w:r w:rsidR="009B35B6" w:rsidRPr="00DB74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роверьте себя на родительскую незрелость</w:t>
      </w:r>
    </w:p>
    <w:p w:rsidR="009B35B6" w:rsidRPr="00DB74B5" w:rsidRDefault="009B35B6" w:rsidP="00DB74B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все мамы и папы являются зрелыми родителями. И дело тут совсем не в их нежелании — зачастую причиной становится родительское воспитание. Если недопонимание, отвержение, страдания и других неприятные переживания становятся фоном жизни, у личности не получается сформироваться цельной и зрелой.</w:t>
      </w:r>
    </w:p>
    <w:p w:rsidR="009B35B6" w:rsidRPr="00DB74B5" w:rsidRDefault="009B35B6" w:rsidP="00DB74B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психолог </w:t>
      </w:r>
      <w:r w:rsidRPr="00DB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Екатерина Морозова</w:t>
      </w: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назвала </w:t>
      </w:r>
      <w:r w:rsidRPr="00DB74B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 типа незрелых родителей</w:t>
      </w: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объяснила, в чем особенности каждого из четырех.</w:t>
      </w:r>
    </w:p>
    <w:p w:rsidR="009B35B6" w:rsidRPr="00B524FF" w:rsidRDefault="009B35B6" w:rsidP="00DB74B5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2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Отвергающий</w:t>
      </w:r>
    </w:p>
    <w:p w:rsidR="009B35B6" w:rsidRPr="00DB74B5" w:rsidRDefault="009B35B6" w:rsidP="00DB74B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мамы/папы, которые все время раздражены собственным ребенком, недовольны им — и то не так, и это не то. И что с этим делать, они не знают. Разве можно с таким ребенком что-то сделать? Только принять, понять и горевать...</w:t>
      </w:r>
    </w:p>
    <w:p w:rsidR="009B35B6" w:rsidRPr="00DB74B5" w:rsidRDefault="009B35B6" w:rsidP="00DB74B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 психолога:</w:t>
      </w: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«Дети таких родителей ощущают постоянную вину просто за то, что существуют».</w:t>
      </w:r>
    </w:p>
    <w:p w:rsidR="009B35B6" w:rsidRPr="00B524FF" w:rsidRDefault="009B35B6" w:rsidP="00DB74B5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2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Эмоциональный</w:t>
      </w:r>
    </w:p>
    <w:p w:rsidR="009B35B6" w:rsidRPr="00DB74B5" w:rsidRDefault="009B35B6" w:rsidP="00DB74B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эти эмоции очень ярки и нестабильны. Вот родитель в восторге от того, что ребенок победил в соревнованиях — и тут же он может сорваться на своего чемпиона за то, что тот испачкал штаны во время этих самых соревнований. </w:t>
      </w:r>
    </w:p>
    <w:p w:rsidR="009B35B6" w:rsidRPr="00DB74B5" w:rsidRDefault="009B35B6" w:rsidP="00DB74B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 психолога:</w:t>
      </w: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«Дети всегда ходят по ниточке всячески стараются скрыть детали своей жизни от греха подальше».</w:t>
      </w:r>
    </w:p>
    <w:p w:rsidR="009B35B6" w:rsidRPr="00B524FF" w:rsidRDefault="009B35B6" w:rsidP="00DB74B5">
      <w:pPr>
        <w:spacing w:before="240" w:after="24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2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Пассивный</w:t>
      </w:r>
    </w:p>
    <w:p w:rsidR="009B35B6" w:rsidRPr="00DB74B5" w:rsidRDefault="009B35B6" w:rsidP="00DB74B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здорово — не кричит на чадо, не упрекает его в неудачах, не выказывает недовольство. Но на этом плюсы заканчиваются, потому что пассивный родитель попросту не участвует в жизни своего ребенка — отсюда и всегда ровное эмоциональное состояние относительно его успехов и провалов.</w:t>
      </w:r>
    </w:p>
    <w:p w:rsidR="009B35B6" w:rsidRPr="00DB74B5" w:rsidRDefault="009B35B6" w:rsidP="00DB74B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 психолога:</w:t>
      </w: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«Таким детям часто очень одиноко».</w:t>
      </w:r>
    </w:p>
    <w:p w:rsidR="009B35B6" w:rsidRPr="00B524FF" w:rsidRDefault="009B35B6" w:rsidP="00DB74B5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r w:rsidRPr="00B524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Одержимый</w:t>
      </w:r>
    </w:p>
    <w:bookmarkEnd w:id="0"/>
    <w:p w:rsidR="009B35B6" w:rsidRPr="00DB74B5" w:rsidRDefault="009B35B6" w:rsidP="00DB74B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Родитель, который всегда стремится превратить своего ребенка в совершенного человека — но, естественно, не достигает цели, потому что у совершенства нет предела. И этим фактом он очень недоволен. Малыш научился есть ложкой? Здорово, но в книге о детском развитии написано, что этим умением он должен был овладеть 2 месяца назад! Ребенок сделал задание на 5? А мог на 5 с плюсом!..</w:t>
      </w:r>
    </w:p>
    <w:p w:rsidR="009B35B6" w:rsidRPr="00DB74B5" w:rsidRDefault="009B35B6" w:rsidP="00DB74B5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Комментарий психолога: </w:t>
      </w:r>
      <w:r w:rsidRPr="00DB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 таких детей мучает чувство неполноценности и никчемности».</w:t>
      </w:r>
    </w:p>
    <w:p w:rsidR="00B67C44" w:rsidRPr="00DB74B5" w:rsidRDefault="00EA52A8" w:rsidP="00DB74B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</w:rPr>
      </w:pPr>
      <w:hyperlink r:id="rId5" w:tgtFrame="_blank" w:history="1">
        <w:r w:rsidR="009B35B6" w:rsidRPr="00DB74B5">
          <w:rPr>
            <w:color w:val="0000FF"/>
            <w:sz w:val="28"/>
            <w:szCs w:val="28"/>
            <w:u w:val="single"/>
          </w:rPr>
          <w:br/>
        </w:r>
      </w:hyperlink>
      <w:r w:rsidR="00B67C44" w:rsidRPr="00DB74B5">
        <w:rPr>
          <w:color w:val="000000"/>
          <w:sz w:val="28"/>
          <w:szCs w:val="28"/>
        </w:rPr>
        <w:t xml:space="preserve">К сожалению, наша родительская незрелость родом из детства. Однако это не значит, </w:t>
      </w:r>
      <w:r w:rsidR="00B67C44" w:rsidRPr="00DB74B5">
        <w:rPr>
          <w:color w:val="000000"/>
          <w:sz w:val="28"/>
          <w:szCs w:val="28"/>
        </w:rPr>
        <w:lastRenderedPageBreak/>
        <w:t>что мы не можем повзрослеть. И это не означает того, что нашим сыновьям и дочерям родительская незрелость «передастся по наследству».Я считаю, что мы можем вырастить из наших детей эмоционально зрелых родителей, — спешит </w:t>
      </w:r>
      <w:hyperlink r:id="rId6" w:tgtFrame="_blank" w:history="1">
        <w:r w:rsidR="00B67C44" w:rsidRPr="00DB74B5">
          <w:rPr>
            <w:rStyle w:val="a4"/>
            <w:b/>
            <w:color w:val="auto"/>
            <w:sz w:val="28"/>
            <w:szCs w:val="28"/>
          </w:rPr>
          <w:t>обрадовать</w:t>
        </w:r>
      </w:hyperlink>
      <w:r w:rsidR="00B67C44" w:rsidRPr="00DB74B5">
        <w:rPr>
          <w:color w:val="000000"/>
          <w:sz w:val="28"/>
          <w:szCs w:val="28"/>
        </w:rPr>
        <w:t> всех мам и пап психолог.</w:t>
      </w:r>
    </w:p>
    <w:p w:rsidR="00B67C44" w:rsidRPr="00DB74B5" w:rsidRDefault="00B67C44" w:rsidP="00DB74B5">
      <w:pPr>
        <w:pStyle w:val="a3"/>
        <w:shd w:val="clear" w:color="auto" w:fill="FFFFFF"/>
        <w:spacing w:before="240" w:beforeAutospacing="0" w:after="240" w:afterAutospacing="0"/>
        <w:rPr>
          <w:color w:val="000000"/>
          <w:sz w:val="28"/>
          <w:szCs w:val="28"/>
          <w:u w:val="single"/>
        </w:rPr>
      </w:pPr>
      <w:r w:rsidRPr="00DB74B5">
        <w:rPr>
          <w:rStyle w:val="a5"/>
          <w:color w:val="000000"/>
          <w:sz w:val="28"/>
          <w:szCs w:val="28"/>
          <w:u w:val="single"/>
        </w:rPr>
        <w:t>Будьте осознанным родителем!</w:t>
      </w:r>
    </w:p>
    <w:sectPr w:rsidR="00B67C44" w:rsidRPr="00DB74B5" w:rsidSect="00DB74B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64DC"/>
    <w:multiLevelType w:val="multilevel"/>
    <w:tmpl w:val="1AB8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B054A"/>
    <w:multiLevelType w:val="multilevel"/>
    <w:tmpl w:val="305A3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DE1845"/>
    <w:multiLevelType w:val="multilevel"/>
    <w:tmpl w:val="63C6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121E"/>
    <w:rsid w:val="001B1F2C"/>
    <w:rsid w:val="002466E3"/>
    <w:rsid w:val="009B35B6"/>
    <w:rsid w:val="00AB121E"/>
    <w:rsid w:val="00B524FF"/>
    <w:rsid w:val="00B67C44"/>
    <w:rsid w:val="00D14113"/>
    <w:rsid w:val="00DB74B5"/>
    <w:rsid w:val="00EA52A8"/>
    <w:rsid w:val="00F4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C44"/>
    <w:rPr>
      <w:color w:val="0000FF"/>
      <w:u w:val="single"/>
    </w:rPr>
  </w:style>
  <w:style w:type="character" w:styleId="a5">
    <w:name w:val="Strong"/>
    <w:basedOn w:val="a0"/>
    <w:uiPriority w:val="22"/>
    <w:qFormat/>
    <w:rsid w:val="00B67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7C44"/>
    <w:rPr>
      <w:color w:val="0000FF"/>
      <w:u w:val="single"/>
    </w:rPr>
  </w:style>
  <w:style w:type="character" w:styleId="a5">
    <w:name w:val="Strong"/>
    <w:basedOn w:val="a0"/>
    <w:uiPriority w:val="22"/>
    <w:qFormat/>
    <w:rsid w:val="00B67C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7786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35">
          <w:marLeft w:val="240"/>
          <w:marRight w:val="0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5012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2158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373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450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7550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3275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205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656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947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3861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076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410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415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155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201">
          <w:blockQuote w:val="1"/>
          <w:marLeft w:val="-600"/>
          <w:marRight w:val="-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HKnqnyhwX_/" TargetMode="External"/><Relationship Id="rId5" Type="http://schemas.openxmlformats.org/officeDocument/2006/relationships/hyperlink" Target="https://an.yandex.ru/count/Wl0ejI_zOC02DHS012SqTlfUlRkfnGK0m0CnckczNm00000uZe0JW8xduAODW07yyUYh0OW1vlxtW4YG0OZuwx8tc07Exh_yFg01XFZhiZUe0TRjl_m-k07ohQkb7i010jW1-lMd7E01Xh7S1EW1QacW0iIBs0sv0ilVoEIdqfLdy0BlzPE11v2E0VW4r9O4Y0MqwWEG1TIM1A05ZwC1g0NtXm6m1VU70RW5zuS1m0M-fWJ81VgB0T05tsoK_kxU3g06_gq1g0R-hG6u1b391eT3SeE00L0oqGQ7rwVwW05GCWK0002f1mEY28GjSu9Xk0Uq1i07YiQup0iCueNiChF522day3_92Z-yqROpw_QI0QeB42G1vTm3eW003bd2bUUqw0kqwWFm2mk83FJsthu1gGpuQ7YCqjRYF-WCdmAO3VcY9U0DWeA1c0w7XycRYB20g3AW3i24FOF4Wg3NvPp1OSJJbHUG4Bcup8hNnl_RHCWGmB8Gq121eg_z0g4HPuMZdEO5u17-Xl01w17Ux_-3Zu2mo1M0Uq0PtQ7ddNcpF-aIi7a7G1cbYiy3a1Dag1EyohZwbV7_WXRW4_U70OWKrzt1kTlyl-Ske1JtXm6e5DIM1B0KW8hD0RWKWCCzm1I0jBuho1G4q1JxkB8Ts1IaqFJz1U0K0UWK3D0LfD3q_GNO5S6AzkoZZxpyO_205fMGu8w0m7AW5j3-g_q5i1Qz0yaMq1Rqzjw-0O4Nc1Ue-vW1g1S9k1S1m1Srs1V0X3te5mAP6A0O0R0Omhlt_GMu60BG627u6ClwmvUeYSxhIO0P_gQDyUkgeihE0OaPNn2G6G6W6Vwj0R0Pk1aZ006xyVSgQ5QD4b44qn2fY191kMmHrPdNFgp4aeMikIqz98ueaQMJsDP7ruo0VBrneoDEaG1ew-khdJHGSE3sgn0f7c6ltkdnUyusTBaigt2z9qLCB03NlIbtR_GvXhA2nCOZFLC9IAd6-4ZcNoqnQfiO0m00~1?stat-id=73&amp;test-tag=470041589975041&amp;format-type=2&amp;actual-format=40&amp;banner-test-tags=eyI3NDM1Mjg4MDY4IjoiMzI3NjkifQ%3D%3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2021-01-12T09:45:00Z</dcterms:created>
  <dcterms:modified xsi:type="dcterms:W3CDTF">2021-01-12T09:45:00Z</dcterms:modified>
</cp:coreProperties>
</file>