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62" w:rsidRPr="006E1EA4" w:rsidRDefault="005F4862" w:rsidP="005F4862">
      <w:pPr>
        <w:spacing w:before="450" w:after="450" w:line="75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1EA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10 кухонных принадлежностей, с которыми любят играть все дети</w:t>
      </w:r>
    </w:p>
    <w:p w:rsidR="005F4862" w:rsidRPr="006E1EA4" w:rsidRDefault="005F4862" w:rsidP="005F486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всего дети играют с тем, что, на самом деле, игрушкой не является. И как только малыш оказывается в кухонном пространстве, он находит себе занятие по душе. Мы выбрали 10 принадлежностей из маминой кухни, с которыми </w:t>
      </w:r>
      <w:hyperlink r:id="rId4" w:history="1">
        <w:r w:rsidRPr="006E1E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любят играть все крохи</w:t>
        </w:r>
      </w:hyperlink>
      <w:r w:rsidRPr="006E1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862" w:rsidRPr="006E1EA4" w:rsidRDefault="005F4862" w:rsidP="005F4862">
      <w:pPr>
        <w:shd w:val="clear" w:color="auto" w:fill="FFFFFF"/>
        <w:spacing w:before="240" w:after="24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Пластиковый контейнер с крышкой</w:t>
      </w:r>
      <w:bookmarkStart w:id="0" w:name="_GoBack"/>
      <w:bookmarkEnd w:id="0"/>
    </w:p>
    <w:p w:rsidR="005F4862" w:rsidRPr="006E1EA4" w:rsidRDefault="005F4862" w:rsidP="005F486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него можно сложить маленькие машинки, детали рассыпанного паззла или конструктора, небольшие кубики, потом все это закрыть крышкой и начать греметь, словно большой погремушкой. Весело! А если мама отвлечется, затем, скорее всего, этот контейнер она найдет где-то под кроватью в детской комнате.</w:t>
      </w:r>
    </w:p>
    <w:p w:rsidR="005F4862" w:rsidRPr="006E1EA4" w:rsidRDefault="005F4862" w:rsidP="005F4862">
      <w:pPr>
        <w:shd w:val="clear" w:color="auto" w:fill="FFFFFF"/>
        <w:spacing w:before="240" w:after="24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Набор пластиковых контейнеров</w:t>
      </w:r>
    </w:p>
    <w:p w:rsidR="005F4862" w:rsidRPr="006E1EA4" w:rsidRDefault="005F4862" w:rsidP="005F486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лучшая пирамидка, о которой можно только мечтать! А когда надое</w:t>
      </w:r>
      <w:proofErr w:type="gramStart"/>
      <w:r w:rsidRPr="006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стр</w:t>
      </w:r>
      <w:proofErr w:type="gramEnd"/>
      <w:r w:rsidRPr="006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оить ее вверх, дети снимают крышки с контейнеров и играют в «матрешку» − вкладывают один контейнер в другой.</w:t>
      </w:r>
    </w:p>
    <w:p w:rsidR="005F4862" w:rsidRPr="006E1EA4" w:rsidRDefault="005F4862" w:rsidP="005F4862">
      <w:pPr>
        <w:shd w:val="clear" w:color="auto" w:fill="FFFFFF"/>
        <w:spacing w:before="240" w:after="24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Кастрюля</w:t>
      </w:r>
    </w:p>
    <w:p w:rsidR="005F4862" w:rsidRPr="006E1EA4" w:rsidRDefault="005F4862" w:rsidP="005F486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Обычная кастрюля в детских ручках превращается сразу в несколько «игрушечных» предметов: барабан, хранилище (куда уж без него!) и бассейн – если мама рискнет и разрешит налить воды.</w:t>
      </w:r>
    </w:p>
    <w:p w:rsidR="005F4862" w:rsidRPr="006E1EA4" w:rsidRDefault="005F4862" w:rsidP="005F4862">
      <w:pPr>
        <w:shd w:val="clear" w:color="auto" w:fill="FFFFFF"/>
        <w:spacing w:before="240" w:after="24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Сито</w:t>
      </w:r>
    </w:p>
    <w:p w:rsidR="005F4862" w:rsidRPr="006E1EA4" w:rsidRDefault="005F4862" w:rsidP="005F486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сита малыши переносят свои мелкие игрушки. А еще сквозь него можно смотреть на разные предметы – уж очень они необычно выглядят!</w:t>
      </w:r>
    </w:p>
    <w:p w:rsidR="005F4862" w:rsidRPr="006E1EA4" w:rsidRDefault="005F4862" w:rsidP="005F4862">
      <w:pPr>
        <w:shd w:val="clear" w:color="auto" w:fill="FFFFFF"/>
        <w:spacing w:before="240" w:after="24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Ложки</w:t>
      </w:r>
    </w:p>
    <w:p w:rsidR="005F4862" w:rsidRPr="006E1EA4" w:rsidRDefault="005F4862" w:rsidP="005F486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этими кухонными принадлежностями игра превращается в музыкальное представление. Шум, гам, дребедень! Мама спокойна – малыш играет и ее не отвлекает.</w:t>
      </w:r>
    </w:p>
    <w:p w:rsidR="005F4862" w:rsidRPr="006E1EA4" w:rsidRDefault="005F4862" w:rsidP="005F4862">
      <w:pPr>
        <w:shd w:val="clear" w:color="auto" w:fill="FFFFFF"/>
        <w:spacing w:before="240" w:after="24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Крышка от кастрюли</w:t>
      </w:r>
    </w:p>
    <w:p w:rsidR="005F4862" w:rsidRPr="006E1EA4" w:rsidRDefault="005F4862" w:rsidP="005F486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самый обычный кухонный предмет дети превращают в балансир. Складывают в крышку мелкие </w:t>
      </w:r>
      <w:proofErr w:type="gramStart"/>
      <w:r w:rsidRPr="006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</w:t>
      </w:r>
      <w:proofErr w:type="gramEnd"/>
      <w:r w:rsidRPr="006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смотрят – в </w:t>
      </w:r>
      <w:proofErr w:type="gramStart"/>
      <w:r w:rsidRPr="006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</w:t>
      </w:r>
      <w:proofErr w:type="gramEnd"/>
      <w:r w:rsidRPr="006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сторону она будет крениться.</w:t>
      </w:r>
    </w:p>
    <w:p w:rsidR="005F4862" w:rsidRPr="006E1EA4" w:rsidRDefault="005F4862" w:rsidP="005F4862">
      <w:pPr>
        <w:shd w:val="clear" w:color="auto" w:fill="FFFFFF"/>
        <w:spacing w:before="240" w:after="24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Емкости с крупами</w:t>
      </w:r>
    </w:p>
    <w:p w:rsidR="005F4862" w:rsidRPr="006E1EA4" w:rsidRDefault="005F4862" w:rsidP="005F486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Идеальный вариант – пластиковые емкости, в которых мамы хранят макароны и разные крупы. Обязательное условие – крышка, которую трудно открыть. Иначе – внеплановая уборка. Ребенок будет занят, как минимум 15−30 минут, играя, перекатывая и переворачивая. Ведь это шуршит, а значит, очень интересно!</w:t>
      </w:r>
    </w:p>
    <w:p w:rsidR="005F4862" w:rsidRPr="006E1EA4" w:rsidRDefault="005F4862" w:rsidP="005F4862">
      <w:pPr>
        <w:shd w:val="clear" w:color="auto" w:fill="FFFFFF"/>
        <w:spacing w:before="240" w:after="24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Поднос</w:t>
      </w:r>
    </w:p>
    <w:p w:rsidR="005F4862" w:rsidRPr="006E1EA4" w:rsidRDefault="005F4862" w:rsidP="005F486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Самый обычный поднос в детской игре может превратиться в трек для машинок или домик для кукол. В кухню тут перекочует весь автопарк или кукла со своим приданым.</w:t>
      </w:r>
    </w:p>
    <w:p w:rsidR="005F4862" w:rsidRPr="006E1EA4" w:rsidRDefault="005F4862" w:rsidP="005F4862">
      <w:pPr>
        <w:shd w:val="clear" w:color="auto" w:fill="FFFFFF"/>
        <w:spacing w:before="240" w:after="24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Пластиковая бутылка с водой</w:t>
      </w:r>
    </w:p>
    <w:p w:rsidR="005F4862" w:rsidRPr="006E1EA4" w:rsidRDefault="005F4862" w:rsidP="005F486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нее налить воды и смешать с красителем, ребенок будет занят, периодически взбалтывая свою новую забаву и рассматривая, как появляются и лопаются красивые цветные пузырьки.</w:t>
      </w:r>
    </w:p>
    <w:p w:rsidR="005F4862" w:rsidRPr="006E1EA4" w:rsidRDefault="005F4862" w:rsidP="005F4862">
      <w:pPr>
        <w:shd w:val="clear" w:color="auto" w:fill="FFFFFF"/>
        <w:spacing w:before="240" w:after="24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Набор кастрюль</w:t>
      </w:r>
    </w:p>
    <w:p w:rsidR="005F4862" w:rsidRPr="006E1EA4" w:rsidRDefault="005F4862" w:rsidP="005F4862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6E1EA4">
        <w:rPr>
          <w:color w:val="000000"/>
          <w:sz w:val="28"/>
          <w:szCs w:val="28"/>
        </w:rPr>
        <w:t xml:space="preserve">Отдайте малышу все кастрюли и кастрюльки, предварительно сняв  с них крышки. И пусть </w:t>
      </w:r>
      <w:proofErr w:type="gramStart"/>
      <w:r w:rsidRPr="006E1EA4">
        <w:rPr>
          <w:color w:val="000000"/>
          <w:sz w:val="28"/>
          <w:szCs w:val="28"/>
        </w:rPr>
        <w:t>кроха</w:t>
      </w:r>
      <w:proofErr w:type="gramEnd"/>
      <w:r w:rsidRPr="006E1EA4">
        <w:rPr>
          <w:color w:val="000000"/>
          <w:sz w:val="28"/>
          <w:szCs w:val="28"/>
        </w:rPr>
        <w:t xml:space="preserve"> определяет – где </w:t>
      </w:r>
      <w:proofErr w:type="gramStart"/>
      <w:r w:rsidRPr="006E1EA4">
        <w:rPr>
          <w:color w:val="000000"/>
          <w:sz w:val="28"/>
          <w:szCs w:val="28"/>
        </w:rPr>
        <w:t>какая</w:t>
      </w:r>
      <w:proofErr w:type="gramEnd"/>
      <w:r w:rsidRPr="006E1EA4">
        <w:rPr>
          <w:color w:val="000000"/>
          <w:sz w:val="28"/>
          <w:szCs w:val="28"/>
        </w:rPr>
        <w:t xml:space="preserve"> должна находится. Метод проб и ошибок: задача, скорее всего, не будет выполнена на 100%. Но у вас будет примерно тридцать минут на то, чтобы сварить суп на обед  или  кашу на ужин.</w:t>
      </w:r>
    </w:p>
    <w:p w:rsidR="005F4862" w:rsidRPr="006E1EA4" w:rsidRDefault="005F4862" w:rsidP="005F4862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6E1EA4">
        <w:rPr>
          <w:rStyle w:val="a4"/>
          <w:color w:val="000000"/>
          <w:sz w:val="28"/>
          <w:szCs w:val="28"/>
        </w:rPr>
        <w:t>А с какими кухонными предметами любит играть ваш малыш?</w:t>
      </w:r>
    </w:p>
    <w:p w:rsidR="003A4917" w:rsidRPr="006E1EA4" w:rsidRDefault="003A4917">
      <w:pPr>
        <w:rPr>
          <w:rFonts w:ascii="Times New Roman" w:hAnsi="Times New Roman" w:cs="Times New Roman"/>
          <w:sz w:val="28"/>
          <w:szCs w:val="28"/>
        </w:rPr>
      </w:pPr>
    </w:p>
    <w:sectPr w:rsidR="003A4917" w:rsidRPr="006E1EA4" w:rsidSect="006E1E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DD7"/>
    <w:rsid w:val="002E62AA"/>
    <w:rsid w:val="003A4917"/>
    <w:rsid w:val="005F4862"/>
    <w:rsid w:val="006E1EA4"/>
    <w:rsid w:val="00AA0D2F"/>
    <w:rsid w:val="00AC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8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8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by.ru/blogs/post/19130803-10409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Natasha</cp:lastModifiedBy>
  <cp:revision>2</cp:revision>
  <dcterms:created xsi:type="dcterms:W3CDTF">2020-05-17T15:16:00Z</dcterms:created>
  <dcterms:modified xsi:type="dcterms:W3CDTF">2020-05-17T15:16:00Z</dcterms:modified>
</cp:coreProperties>
</file>