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280" w:rsidRDefault="000D7576">
      <w:r>
        <w:rPr>
          <w:noProof/>
          <w:lang w:eastAsia="ru-RU"/>
        </w:rPr>
        <w:drawing>
          <wp:inline distT="0" distB="0" distL="0" distR="0">
            <wp:extent cx="4071620" cy="5753735"/>
            <wp:effectExtent l="0" t="0" r="5080" b="0"/>
            <wp:docPr id="1" name="Рисунок 1" descr="https://pp.userapi.com/c635102/v635102914/236e6/2Qvt0NIXD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5102/v635102914/236e6/2Qvt0NIXD2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1620" cy="5753735"/>
            <wp:effectExtent l="0" t="0" r="5080" b="0"/>
            <wp:docPr id="2" name="Рисунок 2" descr="https://pp.userapi.com/c635102/v635102914/236ed/NoQT1V07T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5102/v635102914/236ed/NoQT1V07Ty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1620" cy="5753735"/>
            <wp:effectExtent l="0" t="0" r="5080" b="0"/>
            <wp:docPr id="3" name="Рисунок 3" descr="https://pp.userapi.com/c635102/v635102914/236f4/whqC-ch2-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5102/v635102914/236f4/whqC-ch2-W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1620" cy="5753735"/>
            <wp:effectExtent l="0" t="0" r="5080" b="0"/>
            <wp:docPr id="4" name="Рисунок 4" descr="https://pp.userapi.com/c635102/v635102914/236fb/5dkWOiylI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5102/v635102914/236fb/5dkWOiylI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1620" cy="5753735"/>
            <wp:effectExtent l="0" t="0" r="5080" b="0"/>
            <wp:docPr id="5" name="Рисунок 5" descr="https://pp.userapi.com/c635102/v635102914/23702/0IRjsWRV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2/v635102914/23702/0IRjsWRVO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71620" cy="5753735"/>
            <wp:effectExtent l="0" t="0" r="5080" b="0"/>
            <wp:docPr id="6" name="Рисунок 6" descr="https://pp.userapi.com/c635102/v635102914/23709/swP5KD-Jk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5102/v635102914/23709/swP5KD-Jk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71620" cy="5753735"/>
            <wp:effectExtent l="0" t="0" r="5080" b="0"/>
            <wp:docPr id="7" name="Рисунок 7" descr="https://pp.userapi.com/c635102/v635102914/23710/-fSjDHaO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5102/v635102914/23710/-fSjDHaOsH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8" name="Рисунок 8" descr="https://sun1-19.userapi.com/c824502/v824502568/156367/ss0csiAg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9.userapi.com/c824502/v824502568/156367/ss0csiAgnU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9" name="Рисунок 9" descr="https://sun1-9.userapi.com/c824502/v824502568/15636e/O7lcegN34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.userapi.com/c824502/v824502568/15636e/O7lcegN34-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0" name="Рисунок 10" descr="https://sun1-11.userapi.com/c824502/v824502568/156375/xgCktyuE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1.userapi.com/c824502/v824502568/156375/xgCktyuE-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1" name="Рисунок 11" descr="https://sun1-13.userapi.com/c824502/v824502568/15637c/4ch35R1k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3.userapi.com/c824502/v824502568/15637c/4ch35R1kEC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2" name="Рисунок 12" descr="https://sun1-14.userapi.com/c824502/v824502568/156383/EUf_6-nz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4.userapi.com/c824502/v824502568/156383/EUf_6-nzf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3" name="Рисунок 13" descr="https://sun1-2.userapi.com/c824502/v824502568/15638a/DchYTUW9H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2.userapi.com/c824502/v824502568/15638a/DchYTUW9Hc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4" name="Рисунок 14" descr="https://sun1-17.userapi.com/c824502/v824502568/156391/yHxOh__vi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17.userapi.com/c824502/v824502568/156391/yHxOh__viJ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5" name="Рисунок 15" descr="https://sun1-9.userapi.com/c824502/v824502568/156398/UUGqqKq-H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.userapi.com/c824502/v824502568/156398/UUGqqKq-Hk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16" name="Рисунок 16" descr="https://sun1-2.userapi.com/c824502/v824502568/15639f/NqYJGQ93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2.userapi.com/c824502/v824502568/15639f/NqYJGQ93n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DC">
        <w:rPr>
          <w:noProof/>
          <w:lang w:eastAsia="ru-RU"/>
        </w:rPr>
        <w:lastRenderedPageBreak/>
        <w:drawing>
          <wp:inline distT="0" distB="0" distL="0" distR="0">
            <wp:extent cx="5753735" cy="4312920"/>
            <wp:effectExtent l="0" t="0" r="0" b="0"/>
            <wp:docPr id="25" name="Рисунок 17" descr="https://sun1-6.userapi.com/c824502/v824502568/1563a6/dKdXTcVMi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6.userapi.com/c824502/v824502568/1563a6/dKdXTcVMik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2978" cy="5665317"/>
            <wp:effectExtent l="19050" t="0" r="2822" b="0"/>
            <wp:docPr id="23" name="Рисунок 23" descr="https://pp.userapi.com/c635102/v635102179/29e13/q_HP-Vz8t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635102/v635102179/29e13/q_HP-Vz8t-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77" cy="56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5511" cy="6135054"/>
            <wp:effectExtent l="19050" t="0" r="0" b="0"/>
            <wp:docPr id="24" name="Рисунок 24" descr="https://pp.userapi.com/c635102/v635102179/29e1b/gc8qnWBqE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635102/v635102179/29e1b/gc8qnWBqEp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10" cy="61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23644" cy="5451800"/>
            <wp:effectExtent l="19050" t="0" r="706" b="0"/>
            <wp:docPr id="26" name="Рисунок 26" descr="https://pp.userapi.com/c635102/v635102179/29e23/Uodw9MM7p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p.userapi.com/c635102/v635102179/29e23/Uodw9MM7pd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98" cy="5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8800" cy="5508738"/>
            <wp:effectExtent l="19050" t="0" r="0" b="0"/>
            <wp:docPr id="27" name="Рисунок 27" descr="https://pp.userapi.com/c635102/v635102179/29e2b/ayoD912dw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5102/v635102179/29e2b/ayoD912dwQ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66" cy="55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5565" cy="5063334"/>
            <wp:effectExtent l="19050" t="0" r="3985" b="0"/>
            <wp:docPr id="28" name="Рисунок 28" descr="https://pp.userapi.com/c635102/v635102179/29e33/k54pRW6xP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5102/v635102179/29e33/k54pRW6xPY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37" cy="50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6CD" w:rsidRPr="000D7280" w:rsidRDefault="000D7576">
      <w:pPr>
        <w:rPr>
          <w:sz w:val="32"/>
          <w:szCs w:val="32"/>
        </w:rPr>
      </w:pPr>
      <w:r w:rsidRPr="000D7280">
        <w:rPr>
          <w:sz w:val="32"/>
          <w:szCs w:val="32"/>
        </w:rPr>
        <w:lastRenderedPageBreak/>
        <w:t>СЛОВА НАОБОРОТ. Игра-лото на антонимы. 5-7 лет</w:t>
      </w:r>
      <w:r w:rsidRPr="000D7280">
        <w:rPr>
          <w:sz w:val="32"/>
          <w:szCs w:val="32"/>
        </w:rPr>
        <w:br/>
      </w:r>
      <w:r w:rsidR="000D7280">
        <w:rPr>
          <w:noProof/>
          <w:lang w:eastAsia="ru-RU"/>
        </w:rPr>
        <w:lastRenderedPageBreak/>
        <w:drawing>
          <wp:inline distT="0" distB="0" distL="0" distR="0">
            <wp:extent cx="4144370" cy="5856551"/>
            <wp:effectExtent l="19050" t="0" r="8530" b="0"/>
            <wp:docPr id="39" name="Рисунок 39" descr="https://pp.userapi.com/c635102/v635102671/2be4b/mG2NQ6V22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5102/v635102671/2be4b/mG2NQ6V22h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13" cy="58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drawing>
          <wp:inline distT="0" distB="0" distL="0" distR="0">
            <wp:extent cx="4201975" cy="5937955"/>
            <wp:effectExtent l="19050" t="0" r="8075" b="0"/>
            <wp:docPr id="40" name="Рисунок 40" descr="https://pp.userapi.com/c635102/v635102671/2be53/X4v8el8Uk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5102/v635102671/2be53/X4v8el8UkC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70" cy="59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lastRenderedPageBreak/>
        <w:drawing>
          <wp:inline distT="0" distB="0" distL="0" distR="0">
            <wp:extent cx="4106113" cy="5802489"/>
            <wp:effectExtent l="19050" t="0" r="8687" b="0"/>
            <wp:docPr id="41" name="Рисунок 41" descr="https://pp.userapi.com/c635102/v635102671/2be5b/sLtGD7f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5102/v635102671/2be5b/sLtGD7fcAl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75" cy="58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drawing>
          <wp:inline distT="0" distB="0" distL="0" distR="0">
            <wp:extent cx="4104204" cy="5799791"/>
            <wp:effectExtent l="19050" t="0" r="0" b="0"/>
            <wp:docPr id="42" name="Рисунок 42" descr="https://pp.userapi.com/c635102/v635102671/2be63/U92OMNh9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5102/v635102671/2be63/U92OMNh9mO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26" cy="5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lastRenderedPageBreak/>
        <w:drawing>
          <wp:inline distT="0" distB="0" distL="0" distR="0">
            <wp:extent cx="4209964" cy="5949244"/>
            <wp:effectExtent l="19050" t="0" r="86" b="0"/>
            <wp:docPr id="43" name="Рисунок 43" descr="https://pp.userapi.com/c635102/v635102671/2be6b/xS_syNcr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2/v635102671/2be6b/xS_syNcrrv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94" cy="594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drawing>
          <wp:inline distT="0" distB="0" distL="0" distR="0">
            <wp:extent cx="4207158" cy="5945278"/>
            <wp:effectExtent l="19050" t="0" r="2892" b="0"/>
            <wp:docPr id="44" name="Рисунок 44" descr="https://pp.userapi.com/c635102/v635102671/2be73/fseA7Uw48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5102/v635102671/2be73/fseA7Uw489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43" cy="59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lastRenderedPageBreak/>
        <w:drawing>
          <wp:inline distT="0" distB="0" distL="0" distR="0">
            <wp:extent cx="4289849" cy="6062133"/>
            <wp:effectExtent l="19050" t="0" r="0" b="0"/>
            <wp:docPr id="45" name="Рисунок 45" descr="https://pp.userapi.com/c635102/v635102671/2be7b/SoQATpfnQ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5102/v635102671/2be7b/SoQATpfnQN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36" cy="60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drawing>
          <wp:inline distT="0" distB="0" distL="0" distR="0">
            <wp:extent cx="4281861" cy="6050844"/>
            <wp:effectExtent l="19050" t="0" r="4389" b="0"/>
            <wp:docPr id="46" name="Рисунок 46" descr="https://pp.userapi.com/c635102/v635102671/2be83/JQC5KS1x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5102/v635102671/2be83/JQC5KS1xoZ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35" cy="60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lastRenderedPageBreak/>
        <w:drawing>
          <wp:inline distT="0" distB="0" distL="0" distR="0">
            <wp:extent cx="4082149" cy="5768622"/>
            <wp:effectExtent l="19050" t="0" r="0" b="0"/>
            <wp:docPr id="47" name="Рисунок 47" descr="https://pp.userapi.com/c635102/v635102671/2be8b/LMctL7tw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5102/v635102671/2be8b/LMctL7twBk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98" cy="57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80">
        <w:rPr>
          <w:noProof/>
          <w:lang w:eastAsia="ru-RU"/>
        </w:rPr>
        <w:drawing>
          <wp:inline distT="0" distB="0" distL="0" distR="0">
            <wp:extent cx="4078933" cy="5764080"/>
            <wp:effectExtent l="19050" t="0" r="0" b="0"/>
            <wp:docPr id="48" name="Рисунок 48" descr="https://pp.userapi.com/c635102/v635102671/2be93/5yNfv9XIV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635102/v635102671/2be93/5yNfv9XIVc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29" cy="57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6CD" w:rsidRPr="000D7280" w:rsidSect="00C576F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4D84"/>
    <w:rsid w:val="000D7280"/>
    <w:rsid w:val="000D7576"/>
    <w:rsid w:val="00416031"/>
    <w:rsid w:val="006066CD"/>
    <w:rsid w:val="00717ADC"/>
    <w:rsid w:val="00B84D84"/>
    <w:rsid w:val="00BB21BF"/>
    <w:rsid w:val="00C57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7</cp:revision>
  <dcterms:created xsi:type="dcterms:W3CDTF">2018-06-25T09:48:00Z</dcterms:created>
  <dcterms:modified xsi:type="dcterms:W3CDTF">2020-04-14T11:58:00Z</dcterms:modified>
</cp:coreProperties>
</file>