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6" w:rsidRPr="00705B06" w:rsidRDefault="00705B06" w:rsidP="00705B0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705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УТВЕРЖДАЮ:</w:t>
      </w: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705B06">
        <w:rPr>
          <w:rFonts w:ascii="Times New Roman" w:eastAsia="Times New Roman" w:hAnsi="Times New Roman" w:cs="Times New Roman"/>
          <w:lang w:eastAsia="ar-SA"/>
        </w:rPr>
        <w:t xml:space="preserve">  Заведующий ГБОУ ООШ № 17</w:t>
      </w: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705B06">
        <w:rPr>
          <w:rFonts w:ascii="Times New Roman" w:eastAsia="Times New Roman" w:hAnsi="Times New Roman" w:cs="Times New Roman"/>
          <w:lang w:eastAsia="ar-SA"/>
        </w:rPr>
        <w:t>структурного подразделения</w:t>
      </w: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705B06">
        <w:rPr>
          <w:rFonts w:ascii="Times New Roman" w:eastAsia="Times New Roman" w:hAnsi="Times New Roman" w:cs="Times New Roman"/>
          <w:lang w:eastAsia="ar-SA"/>
        </w:rPr>
        <w:t>«Детский сад «</w:t>
      </w:r>
      <w:proofErr w:type="spellStart"/>
      <w:r>
        <w:rPr>
          <w:rFonts w:ascii="Times New Roman" w:hAnsi="Times New Roman" w:cs="Times New Roman"/>
          <w:lang w:eastAsia="ar-SA"/>
        </w:rPr>
        <w:t>Ал</w:t>
      </w:r>
      <w:r w:rsidR="00777413">
        <w:rPr>
          <w:rFonts w:ascii="Times New Roman" w:hAnsi="Times New Roman" w:cs="Times New Roman"/>
          <w:lang w:eastAsia="ar-SA"/>
        </w:rPr>
        <w:t>е</w:t>
      </w:r>
      <w:r>
        <w:rPr>
          <w:rFonts w:ascii="Times New Roman" w:hAnsi="Times New Roman" w:cs="Times New Roman"/>
          <w:lang w:eastAsia="ar-SA"/>
        </w:rPr>
        <w:t>нушка</w:t>
      </w:r>
      <w:proofErr w:type="spellEnd"/>
      <w:r w:rsidRPr="00705B06">
        <w:rPr>
          <w:rFonts w:ascii="Times New Roman" w:eastAsia="Times New Roman" w:hAnsi="Times New Roman" w:cs="Times New Roman"/>
          <w:lang w:eastAsia="ar-SA"/>
        </w:rPr>
        <w:t>»</w:t>
      </w: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05B06">
        <w:rPr>
          <w:rFonts w:ascii="Times New Roman" w:eastAsia="Times New Roman" w:hAnsi="Times New Roman" w:cs="Times New Roman"/>
          <w:lang w:eastAsia="ar-SA"/>
        </w:rPr>
        <w:t>__________</w:t>
      </w:r>
      <w:r>
        <w:rPr>
          <w:rFonts w:ascii="Times New Roman" w:hAnsi="Times New Roman" w:cs="Times New Roman"/>
          <w:lang w:eastAsia="ar-SA"/>
        </w:rPr>
        <w:t>Ильжеева</w:t>
      </w:r>
      <w:proofErr w:type="spellEnd"/>
      <w:r>
        <w:rPr>
          <w:rFonts w:ascii="Times New Roman" w:hAnsi="Times New Roman" w:cs="Times New Roman"/>
          <w:lang w:eastAsia="ar-SA"/>
        </w:rPr>
        <w:t xml:space="preserve"> М.Ю.</w:t>
      </w:r>
      <w:r w:rsidRPr="00705B06">
        <w:rPr>
          <w:rFonts w:ascii="Times New Roman" w:eastAsia="Times New Roman" w:hAnsi="Times New Roman" w:cs="Times New Roman"/>
          <w:lang w:eastAsia="ar-SA"/>
        </w:rPr>
        <w:t>.                                                                                                                                                                                                                                  «___»___________20__г</w:t>
      </w:r>
      <w:r w:rsidRPr="00705B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705B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РАСПИСАНИЕ  НЕПРЕРЫВНОЙ ОБРАЗОВАТЕЛЬНОЙ ДЕЯТЕЛЬНОСТИ ГБОУ ООШ № 17 СТРУКТУРНОГО ПОДРАЗДЕЛЕНИЯ «Детский сад «</w:t>
      </w:r>
      <w:proofErr w:type="spellStart"/>
      <w:r w:rsidR="0077741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Аленушка</w:t>
      </w:r>
      <w:proofErr w:type="spellEnd"/>
      <w:r w:rsidRPr="00705B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 г.о. НОВОКУЙБ</w:t>
      </w:r>
      <w:r w:rsidR="00443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ЫШЕВСК САМАРСКОЙ ОБЛАСТИ НА 2020 -2021</w:t>
      </w:r>
      <w:r w:rsidRPr="00705B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год.</w:t>
      </w:r>
    </w:p>
    <w:p w:rsidR="00705B06" w:rsidRPr="00705B06" w:rsidRDefault="00705B06" w:rsidP="00705B06">
      <w:pPr>
        <w:tabs>
          <w:tab w:val="left" w:pos="5220"/>
        </w:tabs>
        <w:suppressAutoHyphens/>
        <w:spacing w:after="0"/>
        <w:rPr>
          <w:rFonts w:ascii="Times New Roman" w:eastAsia="Times New Roman" w:hAnsi="Times New Roman" w:cs="Times New Roman"/>
          <w:b/>
          <w:sz w:val="16"/>
          <w:lang w:eastAsia="ar-SA"/>
        </w:rPr>
      </w:pPr>
      <w:r w:rsidRPr="00705B06">
        <w:rPr>
          <w:rFonts w:ascii="Times New Roman" w:eastAsia="Times New Roman" w:hAnsi="Times New Roman" w:cs="Times New Roman"/>
          <w:lang w:eastAsia="ar-SA"/>
        </w:rPr>
        <w:tab/>
      </w:r>
      <w:r w:rsidRPr="00705B06">
        <w:rPr>
          <w:rFonts w:ascii="Times New Roman" w:eastAsia="Times New Roman" w:hAnsi="Times New Roman" w:cs="Times New Roman"/>
          <w:b/>
          <w:sz w:val="16"/>
          <w:lang w:eastAsia="ar-SA"/>
        </w:rPr>
        <w:t>(ПРИ  РАБОТЕ ПО ПЯТИДНЕВНОЙ НЕДЕЛЕ)</w:t>
      </w:r>
    </w:p>
    <w:tbl>
      <w:tblPr>
        <w:tblW w:w="16821" w:type="dxa"/>
        <w:tblInd w:w="-459" w:type="dxa"/>
        <w:tblLayout w:type="fixed"/>
        <w:tblLook w:val="0000"/>
      </w:tblPr>
      <w:tblGrid>
        <w:gridCol w:w="709"/>
        <w:gridCol w:w="1843"/>
        <w:gridCol w:w="1843"/>
        <w:gridCol w:w="1842"/>
        <w:gridCol w:w="1843"/>
        <w:gridCol w:w="1985"/>
        <w:gridCol w:w="1984"/>
        <w:gridCol w:w="1843"/>
        <w:gridCol w:w="2929"/>
      </w:tblGrid>
      <w:tr w:rsidR="00705B06" w:rsidRPr="00705B06" w:rsidTr="00D1697A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«</w:t>
            </w:r>
            <w:r w:rsidR="00DC4DD8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Ягодка</w:t>
            </w: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»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младшая группа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 3 лет до 4 лет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«</w:t>
            </w:r>
            <w:r w:rsidR="00DC4DD8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Одуванчик</w:t>
            </w: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» 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младшая группа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 3 лет до 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«</w:t>
            </w:r>
            <w:proofErr w:type="spellStart"/>
            <w:r w:rsidR="00DC4DD8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Любознайка</w:t>
            </w:r>
            <w:proofErr w:type="spellEnd"/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»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средняя группа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 4 лет до 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«</w:t>
            </w:r>
            <w:r w:rsidR="00DC4DD8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Колокольчик</w:t>
            </w: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»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средняя группа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 4 лет до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«</w:t>
            </w:r>
            <w:r w:rsidR="00DC4DD8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Бабочка</w:t>
            </w: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»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старшая группа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 5 лет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«</w:t>
            </w:r>
            <w:r w:rsidR="00DC4DD8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Светлячок</w:t>
            </w: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»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старшая группа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 5 лет до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«</w:t>
            </w:r>
            <w:r w:rsidR="00DC4DD8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Белочка</w:t>
            </w: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»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подготовит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г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руппа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 6 лет до 7 лет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«</w:t>
            </w:r>
            <w:r w:rsidR="00DC4DD8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Буратино</w:t>
            </w: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»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подготовит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г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руппа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 6 лет до 7 лет</w:t>
            </w:r>
          </w:p>
        </w:tc>
      </w:tr>
      <w:tr w:rsidR="00705B06" w:rsidRPr="00705B06" w:rsidTr="00D1697A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музыкальная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9.15-9.30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9.40-9.55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 музыкальная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9.30-9.45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Коммуникаивная деятельность.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Двигательная деятельност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ь(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на воздухе)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10.30-10-50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.Изобразительная деятельность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 Двигательная деятельность (на воздухе)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9.50-11.10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 Грамота и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ередуются).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9.35-9.55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3.Двигательная деятельность на воздухе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11.00-11.25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Познавательно-исследовательская деятельность (ФЭМП)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 музыкальная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9.45-10.10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3 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15.30-15.50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.Изобразительная деятельность.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. Познавательно-исследовательская деятельность (ФЭМП).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9.40-10.10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Двигательная деятельность на воздухе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11.30-12.00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2.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9.40-10.10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музыкальная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10.20-10.50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5B06" w:rsidRPr="00705B06" w:rsidTr="00D1697A">
        <w:trPr>
          <w:cantSplit/>
          <w:trHeight w:val="2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2E534E">
              <w:rPr>
                <w:rFonts w:ascii="Times New Roman" w:hAnsi="Times New Roman" w:cs="Times New Roman"/>
                <w:lang w:eastAsia="ar-SA"/>
              </w:rPr>
              <w:t>Познавательно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Двигательная деятельность (группа)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9.25-9.40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lang w:eastAsia="ar-SA"/>
              </w:rPr>
              <w:t>Музыкальная деятельность</w:t>
            </w:r>
            <w:r w:rsidRPr="00705B0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9.25-9.40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.. Музыкальная деятельность 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9.00-9.20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9.30-9.50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1.Коммуникативная деятельность.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Музыкальная деятельность 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9.45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lang w:eastAsia="ar-SA"/>
              </w:rPr>
              <w:t>10.05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Двигательная деятельность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E534E">
              <w:rPr>
                <w:rFonts w:ascii="Times New Roman" w:hAnsi="Times New Roman" w:cs="Times New Roman"/>
                <w:lang w:eastAsia="ar-SA"/>
              </w:rPr>
              <w:t>(зал №2)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5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9.35-10.00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3 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15.30-15.50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 Грамота и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05B06" w:rsidRPr="002E534E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Двигательная деятельность  </w:t>
            </w:r>
            <w:r w:rsidR="002E534E">
              <w:rPr>
                <w:rFonts w:ascii="Times New Roman" w:hAnsi="Times New Roman" w:cs="Times New Roman"/>
                <w:lang w:eastAsia="ar-SA"/>
              </w:rPr>
              <w:t>(зал №2)</w:t>
            </w:r>
          </w:p>
          <w:p w:rsidR="00705B06" w:rsidRPr="00705B06" w:rsidRDefault="002E534E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9.35-10.00</w:t>
            </w:r>
            <w:r w:rsidR="00705B06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Изобразительная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  <w:r w:rsidR="002E534E">
              <w:rPr>
                <w:rFonts w:ascii="Times New Roman" w:hAnsi="Times New Roman" w:cs="Times New Roman"/>
                <w:lang w:eastAsia="ar-SA"/>
              </w:rPr>
              <w:t>Познавательно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исследовательская деятельность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9.40-10.10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  <w:r w:rsidR="002E534E">
              <w:rPr>
                <w:rFonts w:ascii="Times New Roman" w:hAnsi="Times New Roman" w:cs="Times New Roman"/>
                <w:lang w:eastAsia="ar-SA"/>
              </w:rPr>
              <w:t xml:space="preserve">Двигательная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деятельност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ь</w:t>
            </w:r>
            <w:r w:rsidR="002E534E">
              <w:rPr>
                <w:rFonts w:ascii="Times New Roman" w:hAnsi="Times New Roman" w:cs="Times New Roman"/>
                <w:lang w:eastAsia="ar-SA"/>
              </w:rPr>
              <w:t>(</w:t>
            </w:r>
            <w:proofErr w:type="gramEnd"/>
            <w:r w:rsidR="002E534E">
              <w:rPr>
                <w:rFonts w:ascii="Times New Roman" w:hAnsi="Times New Roman" w:cs="Times New Roman"/>
                <w:lang w:eastAsia="ar-SA"/>
              </w:rPr>
              <w:t>зал №2)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E534E">
              <w:rPr>
                <w:rFonts w:ascii="Times New Roman" w:hAnsi="Times New Roman" w:cs="Times New Roman"/>
                <w:b/>
                <w:lang w:eastAsia="ar-SA"/>
              </w:rPr>
              <w:t>10.1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2E534E">
              <w:rPr>
                <w:rFonts w:ascii="Times New Roman" w:hAnsi="Times New Roman" w:cs="Times New Roman"/>
                <w:b/>
                <w:lang w:eastAsia="ar-SA"/>
              </w:rPr>
              <w:t>-10.40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Коммуникативная деятельность.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9.40-10.10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 деятельность </w:t>
            </w:r>
            <w:r w:rsidR="002E534E">
              <w:rPr>
                <w:rFonts w:ascii="Times New Roman" w:hAnsi="Times New Roman" w:cs="Times New Roman"/>
                <w:lang w:eastAsia="ar-SA"/>
              </w:rPr>
              <w:t>(зал №2)</w:t>
            </w:r>
          </w:p>
          <w:p w:rsidR="00705B06" w:rsidRPr="00705B06" w:rsidRDefault="002E534E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10.50-11.2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705B06" w:rsidRPr="00705B06" w:rsidTr="00D1697A">
        <w:trPr>
          <w:cantSplit/>
          <w:trHeight w:val="3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</w:t>
            </w:r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 №2)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9.25-9.40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Двигательная деятельность (зал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9.25-9.40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Музыкальная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.Познавательно-исследовательская деятельность (ФЭМП)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9.30-9.50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  <w:r w:rsidR="00BC69FF">
              <w:rPr>
                <w:rFonts w:ascii="Times New Roman" w:hAnsi="Times New Roman" w:cs="Times New Roman"/>
                <w:lang w:eastAsia="ar-SA"/>
              </w:rPr>
              <w:t>Познавательно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исследовательская деятельность (ФЭМП)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Музыкальная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9.30-9.50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BCD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Изобразительная деятельность</w:t>
            </w:r>
          </w:p>
          <w:p w:rsidR="00705B06" w:rsidRPr="00705B06" w:rsidRDefault="001A4BCD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05B06" w:rsidRPr="00705B06">
              <w:rPr>
                <w:rFonts w:ascii="Times New Roman" w:eastAsia="Times New Roman" w:hAnsi="Times New Roman" w:cs="Times New Roman"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 Музыкальная 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9.50-10.15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A4BCD" w:rsidRPr="00705B06" w:rsidRDefault="00705B06" w:rsidP="001A4BCD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 Грамота и Восприятие художественной литературы</w:t>
            </w:r>
            <w:proofErr w:type="gramStart"/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ередуются).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15.40-16.00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Изобразительная деятельность </w:t>
            </w:r>
          </w:p>
          <w:p w:rsidR="001A4BCD" w:rsidRDefault="001A4BCD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9.30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 Музыкальная 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10.20-10.45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  <w:r w:rsidRPr="00705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15.40-16.00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9.40-10.10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E534E">
              <w:rPr>
                <w:rFonts w:ascii="Times New Roman" w:hAnsi="Times New Roman" w:cs="Times New Roman"/>
                <w:lang w:eastAsia="ar-SA"/>
              </w:rPr>
              <w:t xml:space="preserve">Музыкальная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деятельность </w:t>
            </w:r>
          </w:p>
          <w:p w:rsidR="00705B06" w:rsidRPr="00705B06" w:rsidRDefault="002E534E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10.50-11.20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Познавательно-исследовательская деятельность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Коммуникативная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9.40-10.10</w:t>
            </w:r>
          </w:p>
          <w:p w:rsidR="00705B06" w:rsidRDefault="00705B06" w:rsidP="00705B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Двигательная деятельность</w:t>
            </w:r>
            <w:r w:rsidR="002E534E" w:rsidRPr="00705B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2E534E" w:rsidRPr="00705B06">
              <w:rPr>
                <w:rFonts w:ascii="Times New Roman" w:eastAsia="Times New Roman" w:hAnsi="Times New Roman" w:cs="Times New Roman"/>
                <w:lang w:eastAsia="ar-SA"/>
              </w:rPr>
              <w:t>на воздухе</w:t>
            </w:r>
          </w:p>
          <w:p w:rsidR="002E534E" w:rsidRPr="00705B06" w:rsidRDefault="002E534E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11.00-11.30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05B06" w:rsidRPr="00705B06" w:rsidTr="00D1697A">
        <w:trPr>
          <w:cantSplit/>
          <w:trHeight w:val="2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1.Музыкальная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.Коммуникативная деятельность.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9.25-9.40</w:t>
            </w:r>
          </w:p>
          <w:p w:rsidR="00705B06" w:rsidRPr="00705B06" w:rsidRDefault="00705B06" w:rsidP="00705B06">
            <w:pPr>
              <w:suppressAutoHyphens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tabs>
                <w:tab w:val="left" w:pos="380"/>
                <w:tab w:val="center" w:pos="94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BC69FF" w:rsidRPr="00705B06" w:rsidRDefault="00705B06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BC69FF" w:rsidRPr="00BC69FF">
              <w:rPr>
                <w:rFonts w:ascii="Times New Roman" w:hAnsi="Times New Roman" w:cs="Times New Roman"/>
                <w:lang w:eastAsia="ar-SA"/>
              </w:rPr>
              <w:t xml:space="preserve">Двигательная  </w:t>
            </w:r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деятельност</w:t>
            </w:r>
            <w:proofErr w:type="gramStart"/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ь</w:t>
            </w:r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gramEnd"/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зал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9.25 - 9.40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 деятельность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BC69FF" w:rsidRDefault="00705B06" w:rsidP="00BC69FF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.  </w:t>
            </w:r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Двигательная деятельность</w:t>
            </w:r>
          </w:p>
          <w:p w:rsidR="00BC69FF" w:rsidRPr="00705B06" w:rsidRDefault="00BC69FF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C69FF">
              <w:rPr>
                <w:rFonts w:ascii="Times New Roman" w:hAnsi="Times New Roman" w:cs="Times New Roman"/>
                <w:b/>
                <w:bCs/>
                <w:lang w:eastAsia="ar-SA"/>
              </w:rPr>
              <w:t>9.50</w:t>
            </w: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-10.</w:t>
            </w:r>
            <w:r w:rsidR="00BC69FF">
              <w:rPr>
                <w:rFonts w:ascii="Times New Roman" w:hAnsi="Times New Roman" w:cs="Times New Roman"/>
                <w:b/>
                <w:bCs/>
                <w:lang w:eastAsia="ar-SA"/>
              </w:rPr>
              <w:t>10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9FF" w:rsidRPr="00705B06" w:rsidRDefault="00705B06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</w:t>
            </w:r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1.Познавательно-исследовательская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Музыкальная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деятельность  (зал)</w:t>
            </w:r>
          </w:p>
          <w:p w:rsidR="00705B06" w:rsidRPr="00705B06" w:rsidRDefault="00BC69FF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9.30-9.55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.Коммуникативная деятельность.  Грамота и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9.00- 9.20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 </w:t>
            </w:r>
            <w:r w:rsidR="002E534E" w:rsidRPr="00705B0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2E534E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 воздухе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5B06" w:rsidRDefault="002E534E" w:rsidP="00705B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11.00-11.25</w:t>
            </w:r>
          </w:p>
          <w:p w:rsidR="00BC69FF" w:rsidRPr="00BC69FF" w:rsidRDefault="00BC69FF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C69FF">
              <w:rPr>
                <w:rFonts w:ascii="Times New Roman" w:hAnsi="Times New Roman" w:cs="Times New Roman"/>
                <w:lang w:eastAsia="ar-SA"/>
              </w:rPr>
              <w:t>3</w:t>
            </w:r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Изобразительная деятельность</w:t>
            </w:r>
          </w:p>
          <w:p w:rsidR="00BC69FF" w:rsidRPr="00705B06" w:rsidRDefault="00BC69FF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15.30-15.50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C69FF" w:rsidRPr="00705B06" w:rsidRDefault="00BC69FF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 Грамота и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2.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Музыкальная деятельность </w:t>
            </w:r>
          </w:p>
          <w:p w:rsidR="00705B06" w:rsidRPr="00705B06" w:rsidRDefault="00BC69FF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10.00-10.3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16.00-16.30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Изобразительная деятельность</w:t>
            </w:r>
          </w:p>
          <w:p w:rsidR="00705B06" w:rsidRPr="00705B06" w:rsidRDefault="00BC69FF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9.40-10.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  <w:p w:rsidR="00705B06" w:rsidRPr="00705B06" w:rsidRDefault="00705B06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Музыкальная деятельность</w:t>
            </w:r>
          </w:p>
          <w:p w:rsidR="00705B06" w:rsidRPr="00705B06" w:rsidRDefault="00BC69FF" w:rsidP="00BC69F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10.40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1.10</w:t>
            </w:r>
            <w:r w:rsidR="00705B06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705B06" w:rsidRPr="00705B06" w:rsidTr="00D1697A">
        <w:trPr>
          <w:cantSplit/>
          <w:trHeight w:val="3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Двигательная деятельность (на воздухе)</w:t>
            </w:r>
          </w:p>
          <w:p w:rsidR="00705B06" w:rsidRPr="00705B06" w:rsidRDefault="00705B06" w:rsidP="00705B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Изобразительная деятельность.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Двигательная деятельность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воздухе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10.45-11.00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C5" w:rsidRPr="00705B06" w:rsidRDefault="00705B06" w:rsidP="009B2B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</w:t>
            </w:r>
            <w:r w:rsidR="009B2BC5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9B2BC5"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="009B2BC5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9.10-9.30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.Изобразительная деятельность.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Двигательная деятельность </w:t>
            </w:r>
          </w:p>
          <w:p w:rsidR="009B2BC5" w:rsidRPr="00705B06" w:rsidRDefault="00705B06" w:rsidP="009B2B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9.30-9.50 </w:t>
            </w:r>
            <w:r w:rsidR="009B2BC5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9B2BC5"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="009B2BC5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(зал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 №1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9.00-9.25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2.Познавательно-исследовательская деятельность.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9.40-10.00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643EE9" w:rsidRPr="00705B06" w:rsidRDefault="00705B06" w:rsidP="00643EE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Двигательная деятельность </w:t>
            </w:r>
            <w:r w:rsidR="00643EE9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643EE9">
              <w:rPr>
                <w:rFonts w:ascii="Times New Roman" w:hAnsi="Times New Roman" w:cs="Times New Roman"/>
                <w:lang w:eastAsia="ar-SA"/>
              </w:rPr>
              <w:t xml:space="preserve"> №1</w:t>
            </w:r>
            <w:r w:rsidR="00643EE9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643EE9" w:rsidP="00643EE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643EE9" w:rsidRPr="00705B06" w:rsidRDefault="00705B06" w:rsidP="00643EE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 </w:t>
            </w:r>
            <w:r w:rsidR="00643EE9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643EE9">
              <w:rPr>
                <w:rFonts w:ascii="Times New Roman" w:hAnsi="Times New Roman" w:cs="Times New Roman"/>
                <w:lang w:eastAsia="ar-SA"/>
              </w:rPr>
              <w:t xml:space="preserve"> №1</w:t>
            </w:r>
            <w:r w:rsidR="00643EE9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643EE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10.00-10.30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1.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9.00-9.30  </w:t>
            </w:r>
          </w:p>
          <w:p w:rsidR="00705B06" w:rsidRPr="00705B06" w:rsidRDefault="00705B06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</w:t>
            </w:r>
          </w:p>
          <w:p w:rsidR="00643EE9" w:rsidRDefault="00643EE9" w:rsidP="00705B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>
              <w:rPr>
                <w:rFonts w:ascii="Times New Roman" w:hAnsi="Times New Roman" w:cs="Times New Roman"/>
                <w:lang w:eastAsia="ar-SA"/>
              </w:rPr>
              <w:t xml:space="preserve"> №1)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10.30-11.00</w:t>
            </w:r>
          </w:p>
        </w:tc>
      </w:tr>
    </w:tbl>
    <w:p w:rsidR="00705B06" w:rsidRPr="00705B06" w:rsidRDefault="00705B06" w:rsidP="00705B0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05B06" w:rsidRPr="00705B06" w:rsidRDefault="00705B06" w:rsidP="00705B06">
      <w:pPr>
        <w:spacing w:after="0"/>
        <w:rPr>
          <w:rFonts w:ascii="Times New Roman" w:eastAsia="Times New Roman" w:hAnsi="Times New Roman" w:cs="Times New Roman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4325" w:rsidRPr="00705B06" w:rsidRDefault="00314325" w:rsidP="00705B06">
      <w:pPr>
        <w:spacing w:after="0"/>
        <w:rPr>
          <w:rFonts w:ascii="Times New Roman" w:hAnsi="Times New Roman" w:cs="Times New Roman"/>
        </w:rPr>
      </w:pPr>
    </w:p>
    <w:sectPr w:rsidR="00314325" w:rsidRPr="00705B06" w:rsidSect="00705B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B06"/>
    <w:rsid w:val="001A4BCD"/>
    <w:rsid w:val="002E534E"/>
    <w:rsid w:val="00314325"/>
    <w:rsid w:val="0041528E"/>
    <w:rsid w:val="0044364A"/>
    <w:rsid w:val="00643EE9"/>
    <w:rsid w:val="00705B06"/>
    <w:rsid w:val="00777413"/>
    <w:rsid w:val="009103C5"/>
    <w:rsid w:val="009B2BC5"/>
    <w:rsid w:val="00BC69FF"/>
    <w:rsid w:val="00DC4DD8"/>
    <w:rsid w:val="00E15918"/>
    <w:rsid w:val="00EC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2020-09-02T06:24:00Z</cp:lastPrinted>
  <dcterms:created xsi:type="dcterms:W3CDTF">2020-08-13T11:46:00Z</dcterms:created>
  <dcterms:modified xsi:type="dcterms:W3CDTF">2020-09-02T06:26:00Z</dcterms:modified>
</cp:coreProperties>
</file>